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EB189" w14:textId="77777777" w:rsidR="00217F6C" w:rsidRDefault="00217F6C" w:rsidP="00217F6C">
      <w:pPr>
        <w:suppressAutoHyphens/>
        <w:jc w:val="center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>FORMULARZ REKRUTACYJNY DO UDZIAŁU W PROJEKCIE</w:t>
      </w:r>
    </w:p>
    <w:p w14:paraId="75FDB3B3" w14:textId="77777777" w:rsidR="00217F6C" w:rsidRDefault="00217F6C" w:rsidP="00217F6C">
      <w:pPr>
        <w:suppressAutoHyphens/>
        <w:jc w:val="center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>PT. „AKTYWNA INTEGRACJA W GMINIE ZBÓJNO”</w:t>
      </w:r>
    </w:p>
    <w:p w14:paraId="20E3DF8D" w14:textId="77777777" w:rsidR="00217F6C" w:rsidRDefault="00217F6C" w:rsidP="00217F6C">
      <w:pPr>
        <w:suppressAutoHyphens/>
        <w:rPr>
          <w:color w:val="000000"/>
          <w:lang w:eastAsia="zh-CN"/>
        </w:rPr>
      </w:pPr>
    </w:p>
    <w:p w14:paraId="6103F212" w14:textId="77777777" w:rsidR="00217F6C" w:rsidRDefault="00217F6C" w:rsidP="00217F6C">
      <w:pPr>
        <w:autoSpaceDE w:val="0"/>
        <w:autoSpaceDN w:val="0"/>
        <w:adjustRightInd w:val="0"/>
        <w:jc w:val="both"/>
        <w:rPr>
          <w:rFonts w:eastAsia="TimesNewRomanPSMT"/>
          <w:sz w:val="22"/>
          <w:lang w:eastAsia="en-US"/>
        </w:rPr>
      </w:pPr>
      <w:r>
        <w:rPr>
          <w:rFonts w:eastAsia="TimesNewRomanPSMT"/>
          <w:sz w:val="22"/>
          <w:lang w:eastAsia="en-US"/>
        </w:rPr>
        <w:t>Projekt realizowany jest przez Gminę Zbójno/Gminny Ośrodek Pomocy Społecznej w Zbójnie, współfinansowany ze środków Europejskiego Funduszu Społecznego w ramach Osi Priorytetowej 11. Rozwój Lokalny Kierowany Przez Społeczność, Działania 11.1. Włączenie społeczne na obszarach objętych LSR Regionalnego Programu Operacyjnego Województwa Kujawsko-Pomorskiego na lata 2014–2020.</w:t>
      </w:r>
    </w:p>
    <w:p w14:paraId="6F6A922D" w14:textId="77777777" w:rsidR="00217F6C" w:rsidRDefault="00217F6C" w:rsidP="00217F6C">
      <w:pPr>
        <w:suppressAutoHyphens/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Przed złożeniem wypełnionego formularza prosimy o zapoznanie się z </w:t>
      </w:r>
      <w:r>
        <w:rPr>
          <w:i/>
          <w:sz w:val="20"/>
          <w:szCs w:val="20"/>
          <w:lang w:eastAsia="zh-CN"/>
        </w:rPr>
        <w:t>Regulaminem projektu</w:t>
      </w:r>
      <w:r>
        <w:rPr>
          <w:sz w:val="20"/>
          <w:szCs w:val="20"/>
          <w:lang w:eastAsia="zh-CN"/>
        </w:rPr>
        <w:t xml:space="preserve"> „Aktywna integracja w Gminie Zbójno”</w:t>
      </w:r>
    </w:p>
    <w:p w14:paraId="6676A8EE" w14:textId="77777777" w:rsidR="00217F6C" w:rsidRDefault="00217F6C" w:rsidP="00217F6C">
      <w:pPr>
        <w:suppressAutoHyphens/>
        <w:jc w:val="both"/>
        <w:rPr>
          <w:color w:val="000000"/>
          <w:sz w:val="22"/>
          <w:szCs w:val="22"/>
          <w:lang w:eastAsia="zh-CN"/>
        </w:rPr>
      </w:pPr>
    </w:p>
    <w:tbl>
      <w:tblPr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5168"/>
        <w:gridCol w:w="4582"/>
      </w:tblGrid>
      <w:tr w:rsidR="00217F6C" w14:paraId="154B6E98" w14:textId="77777777" w:rsidTr="00217F6C">
        <w:trPr>
          <w:trHeight w:val="454"/>
          <w:jc w:val="center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13B918B" w14:textId="77777777" w:rsidR="00217F6C" w:rsidRDefault="00217F6C">
            <w:pPr>
              <w:tabs>
                <w:tab w:val="center" w:pos="4770"/>
              </w:tabs>
              <w:suppressAutoHyphens/>
              <w:spacing w:line="256" w:lineRule="auto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ab/>
              <w:t>Informacje wypełniane przez pracownika projektu</w:t>
            </w:r>
          </w:p>
        </w:tc>
      </w:tr>
      <w:tr w:rsidR="00217F6C" w14:paraId="3F7FB864" w14:textId="77777777" w:rsidTr="00217F6C">
        <w:trPr>
          <w:trHeight w:hRule="exact" w:val="454"/>
          <w:jc w:val="center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09DE82AE" w14:textId="77777777" w:rsidR="00217F6C" w:rsidRDefault="00217F6C">
            <w:pPr>
              <w:suppressAutoHyphens/>
              <w:spacing w:line="256" w:lineRule="auto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Data przyjęcia formularza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480F4C" w14:textId="77777777" w:rsidR="00217F6C" w:rsidRDefault="00217F6C">
            <w:pPr>
              <w:suppressAutoHyphens/>
              <w:snapToGrid w:val="0"/>
              <w:spacing w:line="256" w:lineRule="auto"/>
              <w:rPr>
                <w:color w:val="000000"/>
                <w:lang w:eastAsia="ar-SA"/>
              </w:rPr>
            </w:pPr>
          </w:p>
        </w:tc>
      </w:tr>
      <w:tr w:rsidR="00217F6C" w14:paraId="05E7BB58" w14:textId="77777777" w:rsidTr="00217F6C">
        <w:trPr>
          <w:trHeight w:hRule="exact" w:val="454"/>
          <w:jc w:val="center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21D1AFBE" w14:textId="77777777" w:rsidR="00217F6C" w:rsidRDefault="00217F6C">
            <w:pPr>
              <w:suppressAutoHyphens/>
              <w:spacing w:line="256" w:lineRule="auto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Podpis osoby przyjmującej formularz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4FD695" w14:textId="77777777" w:rsidR="00217F6C" w:rsidRDefault="00217F6C">
            <w:pPr>
              <w:suppressAutoHyphens/>
              <w:snapToGrid w:val="0"/>
              <w:spacing w:line="256" w:lineRule="auto"/>
              <w:rPr>
                <w:color w:val="000000"/>
                <w:lang w:eastAsia="ar-SA"/>
              </w:rPr>
            </w:pPr>
          </w:p>
        </w:tc>
      </w:tr>
    </w:tbl>
    <w:p w14:paraId="260ACEB3" w14:textId="77777777" w:rsidR="00217F6C" w:rsidRDefault="00217F6C" w:rsidP="00217F6C">
      <w:pPr>
        <w:suppressAutoHyphens/>
        <w:rPr>
          <w:color w:val="000000"/>
          <w:lang w:eastAsia="zh-CN"/>
        </w:rPr>
      </w:pPr>
    </w:p>
    <w:p w14:paraId="07A8778E" w14:textId="77777777" w:rsidR="00217F6C" w:rsidRDefault="00217F6C" w:rsidP="00217F6C">
      <w:pPr>
        <w:suppressAutoHyphens/>
        <w:rPr>
          <w:color w:val="000000"/>
          <w:sz w:val="22"/>
          <w:lang w:eastAsia="zh-CN"/>
        </w:rPr>
      </w:pPr>
      <w:r>
        <w:rPr>
          <w:color w:val="000000"/>
          <w:sz w:val="22"/>
          <w:lang w:eastAsia="zh-CN"/>
        </w:rPr>
        <w:t>UWAGA:</w:t>
      </w:r>
    </w:p>
    <w:p w14:paraId="64FF43D9" w14:textId="77777777" w:rsidR="00217F6C" w:rsidRDefault="00217F6C" w:rsidP="00217F6C">
      <w:pPr>
        <w:suppressAutoHyphens/>
        <w:jc w:val="both"/>
        <w:rPr>
          <w:color w:val="000000"/>
          <w:sz w:val="22"/>
          <w:lang w:eastAsia="zh-CN"/>
        </w:rPr>
      </w:pPr>
      <w:r>
        <w:rPr>
          <w:color w:val="000000"/>
          <w:sz w:val="22"/>
          <w:lang w:eastAsia="zh-CN"/>
        </w:rPr>
        <w:t xml:space="preserve">1.Formularz powinien być wypełniony w sposób czytelny i bez skreśleń. </w:t>
      </w:r>
    </w:p>
    <w:p w14:paraId="2FDABDB1" w14:textId="77777777" w:rsidR="00217F6C" w:rsidRDefault="00217F6C" w:rsidP="00217F6C">
      <w:pPr>
        <w:suppressAutoHyphens/>
        <w:jc w:val="both"/>
        <w:rPr>
          <w:color w:val="000000"/>
          <w:sz w:val="22"/>
          <w:lang w:eastAsia="zh-CN"/>
        </w:rPr>
      </w:pPr>
      <w:r>
        <w:rPr>
          <w:color w:val="000000"/>
          <w:sz w:val="22"/>
          <w:lang w:eastAsia="zh-CN"/>
        </w:rPr>
        <w:t xml:space="preserve">2.Dokumenty rekrutacyjne należy złożyć osobiście w Gminnym Ośrodku Pomocy Społecznej w Zbójnie. </w:t>
      </w:r>
    </w:p>
    <w:p w14:paraId="75ABEB51" w14:textId="77777777" w:rsidR="00217F6C" w:rsidRDefault="00217F6C" w:rsidP="00217F6C">
      <w:pPr>
        <w:suppressAutoHyphens/>
        <w:jc w:val="both"/>
        <w:rPr>
          <w:color w:val="000000"/>
          <w:lang w:eastAsia="zh-CN"/>
        </w:rPr>
      </w:pPr>
      <w:r>
        <w:rPr>
          <w:color w:val="000000"/>
          <w:sz w:val="22"/>
          <w:lang w:eastAsia="zh-CN"/>
        </w:rPr>
        <w:t xml:space="preserve">3. Realizator projektu zastrzega, iż wypełnienie i złożenie Dokumentów Rekrutacyjnych nie jest jednoznaczne z przyjęciem do uczestnictwa w projekcie. </w:t>
      </w:r>
    </w:p>
    <w:p w14:paraId="5F6F6F38" w14:textId="77777777" w:rsidR="00217F6C" w:rsidRDefault="00217F6C" w:rsidP="00217F6C">
      <w:pPr>
        <w:suppressAutoHyphens/>
        <w:rPr>
          <w:color w:val="000000"/>
          <w:lang w:eastAsia="zh-C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638"/>
        <w:gridCol w:w="2311"/>
        <w:gridCol w:w="720"/>
        <w:gridCol w:w="420"/>
        <w:gridCol w:w="34"/>
        <w:gridCol w:w="2873"/>
      </w:tblGrid>
      <w:tr w:rsidR="00217F6C" w14:paraId="21B4D89B" w14:textId="77777777" w:rsidTr="00217F6C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10AADA8" w14:textId="77777777" w:rsidR="00217F6C" w:rsidRDefault="00217F6C">
            <w:pPr>
              <w:suppressAutoHyphens/>
              <w:snapToGrid w:val="0"/>
              <w:spacing w:line="256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DANE PODSTAWOWE KANDYDATKI/KANDYDTA</w:t>
            </w:r>
          </w:p>
        </w:tc>
      </w:tr>
      <w:tr w:rsidR="00217F6C" w14:paraId="067E6F4B" w14:textId="77777777" w:rsidTr="00217F6C">
        <w:trPr>
          <w:trHeight w:val="454"/>
          <w:jc w:val="center"/>
        </w:trPr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E66C3B" w14:textId="77777777" w:rsidR="00217F6C" w:rsidRDefault="00217F6C">
            <w:pPr>
              <w:suppressAutoHyphens/>
              <w:snapToGrid w:val="0"/>
              <w:spacing w:line="25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Imię</w:t>
            </w:r>
          </w:p>
        </w:tc>
        <w:tc>
          <w:tcPr>
            <w:tcW w:w="31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2D691" w14:textId="77777777" w:rsidR="00217F6C" w:rsidRDefault="00217F6C">
            <w:pPr>
              <w:suppressAutoHyphens/>
              <w:snapToGrid w:val="0"/>
              <w:spacing w:line="256" w:lineRule="auto"/>
              <w:jc w:val="both"/>
              <w:rPr>
                <w:color w:val="000000"/>
                <w:lang w:eastAsia="ar-SA"/>
              </w:rPr>
            </w:pPr>
          </w:p>
        </w:tc>
      </w:tr>
      <w:tr w:rsidR="00217F6C" w14:paraId="3AA6AFEF" w14:textId="77777777" w:rsidTr="00217F6C">
        <w:trPr>
          <w:trHeight w:val="454"/>
          <w:jc w:val="center"/>
        </w:trPr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80320A" w14:textId="77777777" w:rsidR="00217F6C" w:rsidRDefault="00217F6C">
            <w:pPr>
              <w:suppressAutoHyphens/>
              <w:snapToGrid w:val="0"/>
              <w:spacing w:line="25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Nazwisko</w:t>
            </w:r>
          </w:p>
        </w:tc>
        <w:tc>
          <w:tcPr>
            <w:tcW w:w="31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C8066" w14:textId="77777777" w:rsidR="00217F6C" w:rsidRDefault="00217F6C">
            <w:pPr>
              <w:suppressAutoHyphens/>
              <w:snapToGrid w:val="0"/>
              <w:spacing w:line="256" w:lineRule="auto"/>
              <w:jc w:val="both"/>
              <w:rPr>
                <w:color w:val="000000"/>
                <w:lang w:eastAsia="ar-SA"/>
              </w:rPr>
            </w:pPr>
          </w:p>
        </w:tc>
      </w:tr>
      <w:tr w:rsidR="00217F6C" w14:paraId="565BD0DC" w14:textId="77777777" w:rsidTr="00217F6C">
        <w:trPr>
          <w:trHeight w:val="454"/>
          <w:jc w:val="center"/>
        </w:trPr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B8265D" w14:textId="77777777" w:rsidR="00217F6C" w:rsidRDefault="00217F6C">
            <w:pPr>
              <w:suppressAutoHyphens/>
              <w:snapToGrid w:val="0"/>
              <w:spacing w:line="25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Data i miejsce urodzenia </w:t>
            </w:r>
          </w:p>
        </w:tc>
        <w:tc>
          <w:tcPr>
            <w:tcW w:w="1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A47CA6" w14:textId="77777777" w:rsidR="00217F6C" w:rsidRDefault="00217F6C">
            <w:pPr>
              <w:suppressAutoHyphens/>
              <w:snapToGrid w:val="0"/>
              <w:spacing w:line="256" w:lineRule="auto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4ED55A" w14:textId="77777777" w:rsidR="00217F6C" w:rsidRDefault="00217F6C">
            <w:pPr>
              <w:suppressAutoHyphens/>
              <w:snapToGrid w:val="0"/>
              <w:spacing w:line="25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Wiek:</w:t>
            </w:r>
          </w:p>
        </w:tc>
      </w:tr>
      <w:tr w:rsidR="00217F6C" w14:paraId="56099F44" w14:textId="77777777" w:rsidTr="00217F6C">
        <w:trPr>
          <w:trHeight w:val="454"/>
          <w:jc w:val="center"/>
        </w:trPr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6868BB" w14:textId="77777777" w:rsidR="00217F6C" w:rsidRDefault="00217F6C">
            <w:pPr>
              <w:suppressAutoHyphens/>
              <w:snapToGrid w:val="0"/>
              <w:spacing w:line="25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Płeć</w:t>
            </w:r>
          </w:p>
        </w:tc>
        <w:tc>
          <w:tcPr>
            <w:tcW w:w="1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869B7D" w14:textId="77777777" w:rsidR="00217F6C" w:rsidRDefault="00217F6C">
            <w:pPr>
              <w:suppressAutoHyphens/>
              <w:snapToGrid w:val="0"/>
              <w:spacing w:line="256" w:lineRule="auto"/>
              <w:jc w:val="both"/>
              <w:rPr>
                <w:color w:val="000000"/>
                <w:lang w:eastAsia="ar-SA"/>
              </w:rPr>
            </w:pPr>
            <w:r>
              <w:rPr>
                <w:sz w:val="28"/>
                <w:szCs w:val="28"/>
                <w:shd w:val="clear" w:color="auto" w:fill="FFFFFF" w:themeFill="background1"/>
                <w:lang w:eastAsia="en-US"/>
              </w:rPr>
              <w:sym w:font="Wingdings" w:char="F06F"/>
            </w:r>
            <w:r>
              <w:rPr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zh-CN"/>
              </w:rPr>
              <w:t>Kobieta</w:t>
            </w:r>
          </w:p>
        </w:tc>
        <w:tc>
          <w:tcPr>
            <w:tcW w:w="16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07BDD0" w14:textId="77777777" w:rsidR="00217F6C" w:rsidRDefault="00217F6C">
            <w:pPr>
              <w:suppressAutoHyphens/>
              <w:snapToGrid w:val="0"/>
              <w:spacing w:line="25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sym w:font="Wingdings" w:char="F06F"/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 Mężczyzna</w:t>
            </w:r>
          </w:p>
        </w:tc>
      </w:tr>
      <w:tr w:rsidR="00217F6C" w14:paraId="132E401C" w14:textId="77777777" w:rsidTr="00217F6C">
        <w:trPr>
          <w:trHeight w:val="454"/>
          <w:jc w:val="center"/>
        </w:trPr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2FD137" w14:textId="77777777" w:rsidR="00217F6C" w:rsidRDefault="00217F6C">
            <w:pPr>
              <w:suppressAutoHyphens/>
              <w:snapToGrid w:val="0"/>
              <w:spacing w:line="25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PESEL</w:t>
            </w:r>
          </w:p>
        </w:tc>
        <w:tc>
          <w:tcPr>
            <w:tcW w:w="31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2"/>
              <w:gridCol w:w="552"/>
              <w:gridCol w:w="552"/>
              <w:gridCol w:w="552"/>
              <w:gridCol w:w="552"/>
              <w:gridCol w:w="552"/>
              <w:gridCol w:w="552"/>
              <w:gridCol w:w="572"/>
            </w:tblGrid>
            <w:tr w:rsidR="00217F6C" w14:paraId="13D5E08C" w14:textId="77777777">
              <w:trPr>
                <w:trHeight w:val="369"/>
                <w:jc w:val="center"/>
              </w:trPr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2779F8D5" w14:textId="77777777" w:rsidR="00217F6C" w:rsidRDefault="00217F6C">
                  <w:pPr>
                    <w:suppressAutoHyphens/>
                    <w:snapToGrid w:val="0"/>
                    <w:spacing w:line="256" w:lineRule="auto"/>
                    <w:jc w:val="both"/>
                    <w:rPr>
                      <w:color w:val="000000"/>
                      <w:lang w:eastAsia="ar-SA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D4BD2A8" w14:textId="77777777" w:rsidR="00217F6C" w:rsidRDefault="00217F6C">
                  <w:pPr>
                    <w:suppressAutoHyphens/>
                    <w:snapToGrid w:val="0"/>
                    <w:spacing w:line="256" w:lineRule="auto"/>
                    <w:jc w:val="both"/>
                    <w:rPr>
                      <w:color w:val="000000"/>
                      <w:lang w:eastAsia="ar-SA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0DD3140" w14:textId="77777777" w:rsidR="00217F6C" w:rsidRDefault="00217F6C">
                  <w:pPr>
                    <w:suppressAutoHyphens/>
                    <w:snapToGrid w:val="0"/>
                    <w:spacing w:line="256" w:lineRule="auto"/>
                    <w:jc w:val="both"/>
                    <w:rPr>
                      <w:color w:val="000000"/>
                      <w:lang w:eastAsia="ar-SA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0B74343" w14:textId="77777777" w:rsidR="00217F6C" w:rsidRDefault="00217F6C">
                  <w:pPr>
                    <w:suppressAutoHyphens/>
                    <w:snapToGrid w:val="0"/>
                    <w:spacing w:line="256" w:lineRule="auto"/>
                    <w:jc w:val="both"/>
                    <w:rPr>
                      <w:color w:val="000000"/>
                      <w:lang w:eastAsia="ar-SA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19C211C" w14:textId="77777777" w:rsidR="00217F6C" w:rsidRDefault="00217F6C">
                  <w:pPr>
                    <w:suppressAutoHyphens/>
                    <w:snapToGrid w:val="0"/>
                    <w:spacing w:line="256" w:lineRule="auto"/>
                    <w:jc w:val="both"/>
                    <w:rPr>
                      <w:color w:val="000000"/>
                      <w:lang w:eastAsia="ar-SA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DAED263" w14:textId="77777777" w:rsidR="00217F6C" w:rsidRDefault="00217F6C">
                  <w:pPr>
                    <w:suppressAutoHyphens/>
                    <w:snapToGrid w:val="0"/>
                    <w:spacing w:line="256" w:lineRule="auto"/>
                    <w:jc w:val="both"/>
                    <w:rPr>
                      <w:color w:val="000000"/>
                      <w:lang w:eastAsia="ar-SA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16CA080B" w14:textId="77777777" w:rsidR="00217F6C" w:rsidRDefault="00217F6C">
                  <w:pPr>
                    <w:suppressAutoHyphens/>
                    <w:snapToGrid w:val="0"/>
                    <w:spacing w:line="256" w:lineRule="auto"/>
                    <w:jc w:val="both"/>
                    <w:rPr>
                      <w:color w:val="000000"/>
                      <w:lang w:eastAsia="ar-SA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FA35866" w14:textId="77777777" w:rsidR="00217F6C" w:rsidRDefault="00217F6C">
                  <w:pPr>
                    <w:suppressAutoHyphens/>
                    <w:snapToGrid w:val="0"/>
                    <w:spacing w:line="256" w:lineRule="auto"/>
                    <w:jc w:val="both"/>
                    <w:rPr>
                      <w:color w:val="000000"/>
                      <w:lang w:eastAsia="ar-SA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1883290F" w14:textId="77777777" w:rsidR="00217F6C" w:rsidRDefault="00217F6C">
                  <w:pPr>
                    <w:suppressAutoHyphens/>
                    <w:snapToGrid w:val="0"/>
                    <w:spacing w:line="256" w:lineRule="auto"/>
                    <w:jc w:val="both"/>
                    <w:rPr>
                      <w:color w:val="000000"/>
                      <w:lang w:eastAsia="ar-SA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7ACADC6B" w14:textId="77777777" w:rsidR="00217F6C" w:rsidRDefault="00217F6C">
                  <w:pPr>
                    <w:suppressAutoHyphens/>
                    <w:snapToGrid w:val="0"/>
                    <w:spacing w:line="256" w:lineRule="auto"/>
                    <w:jc w:val="both"/>
                    <w:rPr>
                      <w:color w:val="000000"/>
                      <w:lang w:eastAsia="ar-S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76E902" w14:textId="77777777" w:rsidR="00217F6C" w:rsidRDefault="00217F6C">
                  <w:pPr>
                    <w:suppressAutoHyphens/>
                    <w:snapToGrid w:val="0"/>
                    <w:spacing w:line="256" w:lineRule="auto"/>
                    <w:jc w:val="both"/>
                    <w:rPr>
                      <w:color w:val="000000"/>
                      <w:lang w:eastAsia="ar-SA"/>
                    </w:rPr>
                  </w:pPr>
                </w:p>
              </w:tc>
            </w:tr>
          </w:tbl>
          <w:p w14:paraId="0F142724" w14:textId="77777777" w:rsidR="00217F6C" w:rsidRDefault="00217F6C">
            <w:pPr>
              <w:spacing w:line="25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17F6C" w14:paraId="1D3608F0" w14:textId="77777777" w:rsidTr="00217F6C">
        <w:trPr>
          <w:trHeight w:val="454"/>
          <w:jc w:val="center"/>
        </w:trPr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05E3634" w14:textId="77777777" w:rsidR="00217F6C" w:rsidRDefault="00217F6C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zh-CN"/>
              </w:rPr>
              <w:t>Wykształcenie</w:t>
            </w:r>
          </w:p>
        </w:tc>
        <w:tc>
          <w:tcPr>
            <w:tcW w:w="318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9526665" w14:textId="77777777" w:rsidR="00217F6C" w:rsidRDefault="00217F6C">
            <w:pPr>
              <w:suppressAutoHyphens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8"/>
                <w:szCs w:val="28"/>
                <w:lang w:eastAsia="zh-CN"/>
              </w:rPr>
              <w:sym w:font="Wingdings" w:char="F06F"/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>niższe niż podstawowe (nieukończona szkoła podstawowe)</w:t>
            </w:r>
          </w:p>
          <w:p w14:paraId="192F1420" w14:textId="77777777" w:rsidR="00217F6C" w:rsidRDefault="00217F6C">
            <w:pPr>
              <w:suppressAutoHyphens/>
              <w:spacing w:line="256" w:lineRule="auto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sym w:font="Wingdings" w:char="F06F"/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 xml:space="preserve">podstawowe </w:t>
            </w:r>
          </w:p>
          <w:p w14:paraId="3E23C486" w14:textId="77777777" w:rsidR="00217F6C" w:rsidRDefault="00217F6C">
            <w:pPr>
              <w:suppressAutoHyphens/>
              <w:spacing w:line="256" w:lineRule="auto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sym w:font="Wingdings" w:char="F06F"/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 xml:space="preserve">gimnazjalne </w:t>
            </w:r>
          </w:p>
          <w:p w14:paraId="7D372BA8" w14:textId="77777777" w:rsidR="00217F6C" w:rsidRDefault="00217F6C">
            <w:pPr>
              <w:suppressAutoHyphens/>
              <w:spacing w:line="256" w:lineRule="auto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sym w:font="Wingdings" w:char="F06F"/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 xml:space="preserve">ponadgimnazjalne </w:t>
            </w:r>
          </w:p>
          <w:p w14:paraId="4892CA36" w14:textId="77777777" w:rsidR="00217F6C" w:rsidRDefault="00217F6C">
            <w:pPr>
              <w:suppressAutoHyphens/>
              <w:spacing w:line="256" w:lineRule="auto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sym w:font="Wingdings" w:char="F06F"/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 xml:space="preserve">policealne </w:t>
            </w:r>
          </w:p>
          <w:p w14:paraId="42644EF6" w14:textId="77777777" w:rsidR="00217F6C" w:rsidRDefault="00217F6C">
            <w:pPr>
              <w:suppressAutoHyphens/>
              <w:spacing w:line="256" w:lineRule="auto"/>
              <w:rPr>
                <w:sz w:val="22"/>
                <w:szCs w:val="22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sym w:font="Wingdings" w:char="F06F"/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 xml:space="preserve">wyższe </w:t>
            </w:r>
          </w:p>
        </w:tc>
      </w:tr>
      <w:tr w:rsidR="00217F6C" w14:paraId="02E278B9" w14:textId="77777777" w:rsidTr="00217F6C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01A34C" w14:textId="77777777" w:rsidR="00217F6C" w:rsidRDefault="00217F6C">
            <w:pPr>
              <w:suppressAutoHyphens/>
              <w:snapToGrid w:val="0"/>
              <w:spacing w:line="256" w:lineRule="auto"/>
              <w:jc w:val="center"/>
              <w:rPr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ADRES ZAMIESZKANIA</w:t>
            </w:r>
          </w:p>
        </w:tc>
      </w:tr>
      <w:tr w:rsidR="00217F6C" w14:paraId="0CE61993" w14:textId="77777777" w:rsidTr="00217F6C">
        <w:trPr>
          <w:trHeight w:val="454"/>
          <w:jc w:val="center"/>
        </w:trPr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3E0A14" w14:textId="77777777" w:rsidR="00217F6C" w:rsidRDefault="00217F6C">
            <w:pPr>
              <w:suppressAutoHyphens/>
              <w:snapToGrid w:val="0"/>
              <w:spacing w:line="25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Nr budynku: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575EF" w14:textId="77777777" w:rsidR="00217F6C" w:rsidRDefault="00217F6C">
            <w:pPr>
              <w:suppressAutoHyphens/>
              <w:snapToGrid w:val="0"/>
              <w:spacing w:line="256" w:lineRule="auto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5A4C68" w14:textId="77777777" w:rsidR="00217F6C" w:rsidRDefault="00217F6C">
            <w:pPr>
              <w:suppressAutoHyphens/>
              <w:snapToGrid w:val="0"/>
              <w:spacing w:line="25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Nr lokalu: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211EB" w14:textId="77777777" w:rsidR="00217F6C" w:rsidRDefault="00217F6C">
            <w:pPr>
              <w:suppressAutoHyphens/>
              <w:snapToGrid w:val="0"/>
              <w:spacing w:line="256" w:lineRule="auto"/>
              <w:jc w:val="both"/>
              <w:rPr>
                <w:color w:val="000000"/>
                <w:lang w:eastAsia="ar-SA"/>
              </w:rPr>
            </w:pPr>
          </w:p>
        </w:tc>
      </w:tr>
      <w:tr w:rsidR="00217F6C" w14:paraId="179167E6" w14:textId="77777777" w:rsidTr="00217F6C">
        <w:trPr>
          <w:trHeight w:val="454"/>
          <w:jc w:val="center"/>
        </w:trPr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6FCE87" w14:textId="77777777" w:rsidR="00217F6C" w:rsidRDefault="00217F6C">
            <w:pPr>
              <w:suppressAutoHyphens/>
              <w:snapToGrid w:val="0"/>
              <w:spacing w:line="25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Miejscowość: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2FEBD" w14:textId="77777777" w:rsidR="00217F6C" w:rsidRDefault="00217F6C">
            <w:pPr>
              <w:suppressAutoHyphens/>
              <w:snapToGrid w:val="0"/>
              <w:spacing w:line="256" w:lineRule="auto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036F80" w14:textId="77777777" w:rsidR="00217F6C" w:rsidRDefault="00217F6C">
            <w:pPr>
              <w:suppressAutoHyphens/>
              <w:snapToGrid w:val="0"/>
              <w:spacing w:line="25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Kod pocztowy: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96F59" w14:textId="77777777" w:rsidR="00217F6C" w:rsidRDefault="00217F6C">
            <w:pPr>
              <w:suppressAutoHyphens/>
              <w:snapToGrid w:val="0"/>
              <w:spacing w:line="256" w:lineRule="auto"/>
              <w:jc w:val="both"/>
              <w:rPr>
                <w:color w:val="000000"/>
                <w:lang w:eastAsia="ar-SA"/>
              </w:rPr>
            </w:pPr>
          </w:p>
        </w:tc>
      </w:tr>
      <w:tr w:rsidR="00217F6C" w14:paraId="6DE792DE" w14:textId="77777777" w:rsidTr="00217F6C">
        <w:trPr>
          <w:trHeight w:val="454"/>
          <w:jc w:val="center"/>
        </w:trPr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4BAFBB" w14:textId="77777777" w:rsidR="00217F6C" w:rsidRDefault="00217F6C">
            <w:pPr>
              <w:suppressAutoHyphens/>
              <w:snapToGrid w:val="0"/>
              <w:spacing w:line="25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Gmina: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17638" w14:textId="77777777" w:rsidR="00217F6C" w:rsidRDefault="00217F6C">
            <w:pPr>
              <w:suppressAutoHyphens/>
              <w:snapToGrid w:val="0"/>
              <w:spacing w:line="256" w:lineRule="auto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4121A6" w14:textId="77777777" w:rsidR="00217F6C" w:rsidRDefault="00217F6C">
            <w:pPr>
              <w:suppressAutoHyphens/>
              <w:snapToGrid w:val="0"/>
              <w:spacing w:line="25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Powiat: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4DF4F" w14:textId="77777777" w:rsidR="00217F6C" w:rsidRDefault="00217F6C">
            <w:pPr>
              <w:suppressAutoHyphens/>
              <w:snapToGrid w:val="0"/>
              <w:spacing w:line="256" w:lineRule="auto"/>
              <w:jc w:val="both"/>
              <w:rPr>
                <w:color w:val="000000"/>
                <w:lang w:eastAsia="ar-SA"/>
              </w:rPr>
            </w:pPr>
          </w:p>
        </w:tc>
      </w:tr>
      <w:tr w:rsidR="00217F6C" w14:paraId="54C2B4A1" w14:textId="77777777" w:rsidTr="00217F6C">
        <w:trPr>
          <w:trHeight w:val="454"/>
          <w:jc w:val="center"/>
        </w:trPr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FA3F30" w14:textId="77777777" w:rsidR="00217F6C" w:rsidRDefault="00217F6C">
            <w:pPr>
              <w:suppressAutoHyphens/>
              <w:snapToGrid w:val="0"/>
              <w:spacing w:line="25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Województwo:</w:t>
            </w:r>
          </w:p>
        </w:tc>
        <w:tc>
          <w:tcPr>
            <w:tcW w:w="31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70E0D" w14:textId="77777777" w:rsidR="00217F6C" w:rsidRDefault="00217F6C">
            <w:pPr>
              <w:suppressAutoHyphens/>
              <w:snapToGrid w:val="0"/>
              <w:spacing w:line="256" w:lineRule="auto"/>
              <w:jc w:val="both"/>
              <w:rPr>
                <w:color w:val="000000"/>
                <w:lang w:eastAsia="ar-SA"/>
              </w:rPr>
            </w:pPr>
          </w:p>
        </w:tc>
      </w:tr>
      <w:tr w:rsidR="00217F6C" w14:paraId="55F01C1E" w14:textId="77777777" w:rsidTr="00217F6C">
        <w:trPr>
          <w:trHeight w:val="560"/>
          <w:jc w:val="center"/>
        </w:trPr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986F43" w14:textId="77777777" w:rsidR="00217F6C" w:rsidRDefault="00217F6C">
            <w:pPr>
              <w:suppressAutoHyphens/>
              <w:snapToGrid w:val="0"/>
              <w:spacing w:line="25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lastRenderedPageBreak/>
              <w:t>Telefon:</w:t>
            </w:r>
          </w:p>
        </w:tc>
        <w:tc>
          <w:tcPr>
            <w:tcW w:w="318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EF130F7" w14:textId="77777777" w:rsidR="00217F6C" w:rsidRDefault="00217F6C">
            <w:pPr>
              <w:suppressAutoHyphens/>
              <w:spacing w:line="256" w:lineRule="auto"/>
              <w:rPr>
                <w:color w:val="000000"/>
                <w:lang w:eastAsia="ar-SA"/>
              </w:rPr>
            </w:pPr>
          </w:p>
        </w:tc>
      </w:tr>
      <w:tr w:rsidR="00217F6C" w14:paraId="3C3F4F21" w14:textId="77777777" w:rsidTr="00217F6C">
        <w:trPr>
          <w:trHeight w:hRule="exact" w:val="454"/>
          <w:jc w:val="center"/>
        </w:trPr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738110" w14:textId="77777777" w:rsidR="00217F6C" w:rsidRDefault="00217F6C">
            <w:pPr>
              <w:suppressAutoHyphens/>
              <w:snapToGrid w:val="0"/>
              <w:spacing w:line="25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Adres e-mail:</w:t>
            </w:r>
          </w:p>
        </w:tc>
        <w:tc>
          <w:tcPr>
            <w:tcW w:w="31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B3EAC" w14:textId="77777777" w:rsidR="00217F6C" w:rsidRDefault="00217F6C">
            <w:pPr>
              <w:suppressAutoHyphens/>
              <w:spacing w:line="256" w:lineRule="auto"/>
              <w:jc w:val="both"/>
              <w:rPr>
                <w:color w:val="000000"/>
                <w:lang w:val="de-DE" w:eastAsia="ar-SA"/>
              </w:rPr>
            </w:pPr>
          </w:p>
          <w:p w14:paraId="071009B4" w14:textId="77777777" w:rsidR="00217F6C" w:rsidRDefault="00217F6C">
            <w:pPr>
              <w:suppressAutoHyphens/>
              <w:spacing w:line="256" w:lineRule="auto"/>
              <w:jc w:val="both"/>
              <w:rPr>
                <w:color w:val="000000"/>
                <w:lang w:val="de-DE" w:eastAsia="zh-CN"/>
              </w:rPr>
            </w:pPr>
          </w:p>
          <w:p w14:paraId="0D51013B" w14:textId="77777777" w:rsidR="00217F6C" w:rsidRDefault="00217F6C">
            <w:pPr>
              <w:suppressAutoHyphens/>
              <w:spacing w:line="256" w:lineRule="auto"/>
              <w:jc w:val="both"/>
              <w:rPr>
                <w:color w:val="000000"/>
                <w:lang w:val="de-DE" w:eastAsia="zh-CN"/>
              </w:rPr>
            </w:pPr>
          </w:p>
          <w:p w14:paraId="77A8E8CE" w14:textId="77777777" w:rsidR="00217F6C" w:rsidRDefault="00217F6C">
            <w:pPr>
              <w:suppressAutoHyphens/>
              <w:spacing w:line="256" w:lineRule="auto"/>
              <w:jc w:val="both"/>
              <w:rPr>
                <w:color w:val="000000"/>
                <w:lang w:val="de-DE" w:eastAsia="zh-CN"/>
              </w:rPr>
            </w:pPr>
          </w:p>
          <w:p w14:paraId="25F825C4" w14:textId="77777777" w:rsidR="00217F6C" w:rsidRDefault="00217F6C">
            <w:pPr>
              <w:suppressAutoHyphens/>
              <w:spacing w:line="256" w:lineRule="auto"/>
              <w:jc w:val="both"/>
              <w:rPr>
                <w:color w:val="000000"/>
                <w:lang w:val="de-DE" w:eastAsia="zh-CN"/>
              </w:rPr>
            </w:pPr>
          </w:p>
          <w:p w14:paraId="3BCD9EA7" w14:textId="77777777" w:rsidR="00217F6C" w:rsidRDefault="00217F6C">
            <w:pPr>
              <w:suppressAutoHyphens/>
              <w:spacing w:line="256" w:lineRule="auto"/>
              <w:jc w:val="both"/>
              <w:rPr>
                <w:color w:val="000000"/>
                <w:lang w:val="de-DE" w:eastAsia="zh-CN"/>
              </w:rPr>
            </w:pPr>
          </w:p>
          <w:p w14:paraId="5A4C4D53" w14:textId="77777777" w:rsidR="00217F6C" w:rsidRDefault="00217F6C">
            <w:pPr>
              <w:suppressAutoHyphens/>
              <w:spacing w:line="256" w:lineRule="auto"/>
              <w:jc w:val="both"/>
              <w:rPr>
                <w:color w:val="000000"/>
                <w:lang w:val="de-DE" w:eastAsia="ar-SA"/>
              </w:rPr>
            </w:pPr>
          </w:p>
        </w:tc>
      </w:tr>
      <w:tr w:rsidR="00217F6C" w14:paraId="1206AE98" w14:textId="77777777" w:rsidTr="00217F6C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CB86FE" w14:textId="77777777" w:rsidR="00217F6C" w:rsidRDefault="00217F6C">
            <w:pPr>
              <w:suppressAutoHyphens/>
              <w:spacing w:line="256" w:lineRule="auto"/>
              <w:jc w:val="center"/>
              <w:rPr>
                <w:b/>
                <w:color w:val="000000"/>
                <w:lang w:val="de-DE" w:eastAsia="ar-SA"/>
              </w:rPr>
            </w:pPr>
            <w:r>
              <w:rPr>
                <w:b/>
                <w:color w:val="000000"/>
                <w:sz w:val="22"/>
                <w:szCs w:val="22"/>
                <w:lang w:val="de-DE" w:eastAsia="zh-CN"/>
              </w:rPr>
              <w:t xml:space="preserve">ADRES KORESPONDENCYJNY </w:t>
            </w:r>
            <w:r>
              <w:rPr>
                <w:color w:val="000000"/>
                <w:sz w:val="22"/>
                <w:szCs w:val="22"/>
                <w:lang w:val="de-DE" w:eastAsia="zh-CN"/>
              </w:rPr>
              <w:t>(</w:t>
            </w:r>
            <w:r>
              <w:rPr>
                <w:color w:val="000000"/>
                <w:sz w:val="22"/>
                <w:szCs w:val="22"/>
                <w:lang w:eastAsia="zh-CN"/>
              </w:rPr>
              <w:t>jeżeli jest inny niż adres zamieszkania, jeśli nie, proszę wpisać jw.)</w:t>
            </w:r>
          </w:p>
        </w:tc>
      </w:tr>
      <w:tr w:rsidR="00217F6C" w14:paraId="62681CC2" w14:textId="77777777" w:rsidTr="00217F6C">
        <w:trPr>
          <w:trHeight w:val="1237"/>
          <w:jc w:val="center"/>
        </w:trPr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64BB69" w14:textId="77777777" w:rsidR="00217F6C" w:rsidRDefault="00217F6C">
            <w:pPr>
              <w:suppressAutoHyphens/>
              <w:snapToGrid w:val="0"/>
              <w:spacing w:line="256" w:lineRule="auto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 Nr budynku/nr lokalu/miejscowość/</w:t>
            </w:r>
          </w:p>
          <w:p w14:paraId="24767BD8" w14:textId="77777777" w:rsidR="00217F6C" w:rsidRDefault="00217F6C">
            <w:pPr>
              <w:suppressAutoHyphens/>
              <w:snapToGrid w:val="0"/>
              <w:spacing w:line="256" w:lineRule="auto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kod pocztowy/gmina/powiat/</w:t>
            </w:r>
          </w:p>
          <w:p w14:paraId="7079D8FE" w14:textId="77777777" w:rsidR="00217F6C" w:rsidRDefault="00217F6C">
            <w:pPr>
              <w:suppressAutoHyphens/>
              <w:snapToGrid w:val="0"/>
              <w:spacing w:line="256" w:lineRule="auto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województwo</w:t>
            </w:r>
          </w:p>
        </w:tc>
        <w:tc>
          <w:tcPr>
            <w:tcW w:w="31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68C13" w14:textId="77777777" w:rsidR="00217F6C" w:rsidRDefault="00217F6C">
            <w:pPr>
              <w:suppressAutoHyphens/>
              <w:snapToGrid w:val="0"/>
              <w:spacing w:line="256" w:lineRule="auto"/>
              <w:jc w:val="both"/>
              <w:rPr>
                <w:color w:val="000000"/>
                <w:lang w:eastAsia="ar-SA"/>
              </w:rPr>
            </w:pPr>
          </w:p>
          <w:p w14:paraId="7DB87BDB" w14:textId="77777777" w:rsidR="00217F6C" w:rsidRDefault="00217F6C">
            <w:pPr>
              <w:suppressAutoHyphens/>
              <w:snapToGrid w:val="0"/>
              <w:spacing w:line="256" w:lineRule="auto"/>
              <w:jc w:val="both"/>
              <w:rPr>
                <w:color w:val="000000"/>
                <w:lang w:eastAsia="ar-SA"/>
              </w:rPr>
            </w:pPr>
          </w:p>
          <w:p w14:paraId="2974814A" w14:textId="77777777" w:rsidR="00217F6C" w:rsidRDefault="00217F6C">
            <w:pPr>
              <w:suppressAutoHyphens/>
              <w:snapToGrid w:val="0"/>
              <w:spacing w:line="256" w:lineRule="auto"/>
              <w:jc w:val="both"/>
              <w:rPr>
                <w:color w:val="000000"/>
                <w:lang w:eastAsia="ar-SA"/>
              </w:rPr>
            </w:pPr>
          </w:p>
          <w:p w14:paraId="7590A9C1" w14:textId="77777777" w:rsidR="00217F6C" w:rsidRDefault="00217F6C">
            <w:pPr>
              <w:suppressAutoHyphens/>
              <w:snapToGrid w:val="0"/>
              <w:spacing w:line="256" w:lineRule="auto"/>
              <w:jc w:val="both"/>
              <w:rPr>
                <w:color w:val="000000"/>
                <w:lang w:eastAsia="ar-SA"/>
              </w:rPr>
            </w:pPr>
          </w:p>
          <w:p w14:paraId="49CD41F4" w14:textId="77777777" w:rsidR="00217F6C" w:rsidRDefault="00217F6C">
            <w:pPr>
              <w:suppressAutoHyphens/>
              <w:snapToGrid w:val="0"/>
              <w:spacing w:line="256" w:lineRule="auto"/>
              <w:jc w:val="both"/>
              <w:rPr>
                <w:color w:val="000000"/>
                <w:lang w:eastAsia="ar-SA"/>
              </w:rPr>
            </w:pPr>
          </w:p>
        </w:tc>
      </w:tr>
    </w:tbl>
    <w:p w14:paraId="4F2426A0" w14:textId="77777777" w:rsidR="00217F6C" w:rsidRDefault="00217F6C" w:rsidP="00217F6C">
      <w:pPr>
        <w:suppressAutoHyphens/>
        <w:rPr>
          <w:b/>
          <w:color w:val="000000"/>
          <w:sz w:val="22"/>
          <w:szCs w:val="22"/>
          <w:lang w:eastAsia="ar-SA"/>
        </w:rPr>
      </w:pPr>
    </w:p>
    <w:tbl>
      <w:tblPr>
        <w:tblW w:w="9075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5"/>
      </w:tblGrid>
      <w:tr w:rsidR="00217F6C" w14:paraId="6193D3E9" w14:textId="77777777" w:rsidTr="00217F6C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14:paraId="38EAB466" w14:textId="77777777" w:rsidR="00217F6C" w:rsidRDefault="00217F6C">
            <w:pPr>
              <w:pStyle w:val="Zawartotabeli"/>
              <w:spacing w:line="256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STATUS OSOBY NA RYNKU PRACY W CHWILI PRZYSTĄPIENIA DO PROJEKTU </w:t>
            </w:r>
          </w:p>
          <w:p w14:paraId="1F177297" w14:textId="77777777" w:rsidR="00217F6C" w:rsidRDefault="00217F6C">
            <w:pPr>
              <w:pStyle w:val="Zawartotabeli"/>
              <w:spacing w:line="256" w:lineRule="auto"/>
              <w:jc w:val="center"/>
            </w:pPr>
            <w:r>
              <w:rPr>
                <w:b/>
                <w:bCs/>
                <w:color w:val="000000"/>
                <w:sz w:val="21"/>
                <w:szCs w:val="21"/>
              </w:rPr>
              <w:t>(proszę zaznaczyć „X” w każdym właściwym miejscu)</w:t>
            </w:r>
          </w:p>
        </w:tc>
      </w:tr>
      <w:tr w:rsidR="00217F6C" w14:paraId="070144A5" w14:textId="77777777" w:rsidTr="00217F6C">
        <w:tc>
          <w:tcPr>
            <w:tcW w:w="9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56F4D" w14:textId="77777777" w:rsidR="00217F6C" w:rsidRDefault="00217F6C">
            <w:pPr>
              <w:pStyle w:val="Zawartotabeli"/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6F"/>
            </w:r>
            <w:r>
              <w:rPr>
                <w:color w:val="000000"/>
                <w:sz w:val="21"/>
                <w:szCs w:val="21"/>
              </w:rPr>
              <w:t xml:space="preserve"> Osoba bezrobotna zarejestrowana w ewidencji urzędu pracy, w tym:</w:t>
            </w:r>
          </w:p>
          <w:p w14:paraId="3FFBDF20" w14:textId="77777777" w:rsidR="00217F6C" w:rsidRDefault="00217F6C">
            <w:pPr>
              <w:pStyle w:val="Zawartotabeli"/>
              <w:spacing w:line="25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sym w:font="Wingdings" w:char="F06F"/>
            </w:r>
            <w:r>
              <w:rPr>
                <w:color w:val="000000"/>
                <w:sz w:val="20"/>
                <w:szCs w:val="20"/>
              </w:rPr>
              <w:t xml:space="preserve"> długotrwale bezrobotna (pozostający bez zatrudnienia przez okres dłuższy niż 12 miesięcy)</w:t>
            </w:r>
            <w:r>
              <w:rPr>
                <w:color w:val="000000"/>
                <w:sz w:val="72"/>
                <w:szCs w:val="72"/>
              </w:rPr>
              <w:t xml:space="preserve"> </w:t>
            </w:r>
          </w:p>
          <w:p w14:paraId="3CAB95BC" w14:textId="77777777" w:rsidR="00217F6C" w:rsidRDefault="00217F6C">
            <w:pPr>
              <w:pStyle w:val="Zawartotabeli"/>
              <w:spacing w:line="256" w:lineRule="auto"/>
              <w:rPr>
                <w:color w:val="000000"/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t xml:space="preserve"> </w:t>
            </w:r>
            <w:r>
              <w:rPr>
                <w:color w:val="000000"/>
                <w:sz w:val="21"/>
                <w:szCs w:val="21"/>
              </w:rPr>
              <w:t>inne: .....................................................................</w:t>
            </w:r>
          </w:p>
          <w:p w14:paraId="1D9C0F3C" w14:textId="77777777" w:rsidR="00217F6C" w:rsidRDefault="00217F6C">
            <w:pPr>
              <w:pStyle w:val="Zawartotabeli"/>
              <w:spacing w:line="256" w:lineRule="auto"/>
              <w:rPr>
                <w:color w:val="000000"/>
                <w:sz w:val="21"/>
                <w:szCs w:val="21"/>
              </w:rPr>
            </w:pPr>
          </w:p>
        </w:tc>
      </w:tr>
      <w:tr w:rsidR="00217F6C" w14:paraId="4A32D964" w14:textId="77777777" w:rsidTr="00217F6C">
        <w:tc>
          <w:tcPr>
            <w:tcW w:w="9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32B3B" w14:textId="77777777" w:rsidR="00217F6C" w:rsidRDefault="00217F6C">
            <w:pPr>
              <w:pStyle w:val="Zawartotabeli"/>
              <w:spacing w:line="25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sym w:font="Wingdings" w:char="F06F"/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Osoba bezrobotna niezarejestrowana w ewidencji urzędu pracy, w tym:</w:t>
            </w:r>
          </w:p>
          <w:p w14:paraId="328E669A" w14:textId="77777777" w:rsidR="00217F6C" w:rsidRDefault="00217F6C">
            <w:pPr>
              <w:pStyle w:val="Zawartotabeli"/>
              <w:spacing w:line="25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sym w:font="Wingdings" w:char="F06F"/>
            </w:r>
            <w:r>
              <w:rPr>
                <w:color w:val="000000"/>
                <w:sz w:val="20"/>
                <w:szCs w:val="20"/>
              </w:rPr>
              <w:t xml:space="preserve"> długotrwale bezrobotna (pozostający bez zatrudnienia przez okres dłuższy niż 12 miesięcy)</w:t>
            </w:r>
            <w:r>
              <w:rPr>
                <w:color w:val="000000"/>
                <w:sz w:val="72"/>
                <w:szCs w:val="72"/>
              </w:rPr>
              <w:t xml:space="preserve"> </w:t>
            </w:r>
          </w:p>
          <w:p w14:paraId="1C02F891" w14:textId="77777777" w:rsidR="00217F6C" w:rsidRDefault="00217F6C">
            <w:pPr>
              <w:pStyle w:val="Zawartotabeli"/>
              <w:spacing w:line="256" w:lineRule="auto"/>
              <w:rPr>
                <w:color w:val="000000"/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t xml:space="preserve"> </w:t>
            </w:r>
            <w:r>
              <w:rPr>
                <w:color w:val="000000"/>
                <w:sz w:val="21"/>
                <w:szCs w:val="21"/>
              </w:rPr>
              <w:t>inne: ............................................................</w:t>
            </w:r>
          </w:p>
          <w:p w14:paraId="39068541" w14:textId="77777777" w:rsidR="00217F6C" w:rsidRDefault="00217F6C">
            <w:pPr>
              <w:pStyle w:val="Zawartotabeli"/>
              <w:spacing w:line="256" w:lineRule="auto"/>
            </w:pPr>
          </w:p>
        </w:tc>
      </w:tr>
      <w:tr w:rsidR="00217F6C" w14:paraId="0BBFD05B" w14:textId="77777777" w:rsidTr="00217F6C">
        <w:tc>
          <w:tcPr>
            <w:tcW w:w="9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CAB5CF" w14:textId="77777777" w:rsidR="00217F6C" w:rsidRDefault="00217F6C">
            <w:pPr>
              <w:pStyle w:val="Zawartotabeli"/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sym w:font="Wingdings" w:char="F06F"/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Osoba bierna zawodowo, w tym:</w:t>
            </w:r>
          </w:p>
          <w:p w14:paraId="4AAD8FEE" w14:textId="77777777" w:rsidR="00217F6C" w:rsidRDefault="00217F6C">
            <w:pPr>
              <w:pStyle w:val="Zawartotabeli"/>
              <w:spacing w:line="25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sym w:font="Wingdings" w:char="F06F"/>
            </w:r>
            <w:r>
              <w:rPr>
                <w:color w:val="000000"/>
                <w:sz w:val="22"/>
                <w:szCs w:val="22"/>
              </w:rPr>
              <w:t>osoba ucząca się</w:t>
            </w:r>
            <w:r>
              <w:rPr>
                <w:color w:val="000000"/>
                <w:sz w:val="72"/>
                <w:szCs w:val="72"/>
              </w:rPr>
              <w:t xml:space="preserve"> </w:t>
            </w:r>
          </w:p>
          <w:p w14:paraId="7F776D1B" w14:textId="77777777" w:rsidR="00217F6C" w:rsidRDefault="00217F6C">
            <w:pPr>
              <w:pStyle w:val="Bezodstpw"/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sym w:font="Wingdings" w:char="F06F"/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osoba nieuczestnicząca w kształceniu lub szkoleniu  </w:t>
            </w:r>
          </w:p>
          <w:p w14:paraId="23A1A83C" w14:textId="77777777" w:rsidR="00217F6C" w:rsidRDefault="00217F6C">
            <w:pPr>
              <w:pStyle w:val="Zawartotabeli"/>
              <w:spacing w:line="25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sym w:font="Wingdings" w:char="F06F"/>
            </w:r>
            <w:r>
              <w:rPr>
                <w:color w:val="000000"/>
                <w:sz w:val="28"/>
                <w:szCs w:val="28"/>
              </w:rPr>
              <w:t>i</w:t>
            </w:r>
            <w:r>
              <w:rPr>
                <w:color w:val="000000"/>
                <w:sz w:val="22"/>
                <w:szCs w:val="22"/>
              </w:rPr>
              <w:t>nne: .......................................</w:t>
            </w:r>
          </w:p>
        </w:tc>
      </w:tr>
    </w:tbl>
    <w:p w14:paraId="58A8DC45" w14:textId="77777777" w:rsidR="00217F6C" w:rsidRDefault="00217F6C" w:rsidP="00217F6C">
      <w:pPr>
        <w:suppressAutoHyphens/>
        <w:ind w:left="284"/>
        <w:jc w:val="both"/>
        <w:rPr>
          <w:b/>
          <w:color w:val="000000"/>
          <w:sz w:val="22"/>
          <w:szCs w:val="22"/>
          <w:lang w:eastAsia="zh-CN"/>
        </w:rPr>
      </w:pPr>
    </w:p>
    <w:p w14:paraId="61171928" w14:textId="77777777" w:rsidR="00217F6C" w:rsidRDefault="00217F6C" w:rsidP="00217F6C">
      <w:pPr>
        <w:suppressAutoHyphens/>
        <w:jc w:val="both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Kryterium uczestnictwa kwalifikujące do udziału w projekcie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6333"/>
      </w:tblGrid>
      <w:tr w:rsidR="00217F6C" w14:paraId="366A2FA8" w14:textId="77777777" w:rsidTr="00217F6C">
        <w:trPr>
          <w:trHeight w:val="479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D086B" w14:textId="77777777" w:rsidR="00217F6C" w:rsidRDefault="00217F6C">
            <w:pPr>
              <w:suppressAutoHyphens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D9D9D9"/>
                <w:lang w:eastAsia="en-US"/>
              </w:rPr>
              <w:t>Kryterium uczestnictwa (obligatoryjne)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8D880" w14:textId="77777777" w:rsidR="00217F6C" w:rsidRDefault="00217F6C">
            <w:pPr>
              <w:suppressAutoHyphens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Osoba zamieszkująca na terenie gminy. Zbójno:</w:t>
            </w:r>
          </w:p>
          <w:p w14:paraId="588661FE" w14:textId="77777777" w:rsidR="00217F6C" w:rsidRDefault="00217F6C">
            <w:pPr>
              <w:suppressAutoHyphens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44"/>
                <w:szCs w:val="44"/>
                <w:lang w:eastAsia="en-US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TAK                                                         </w:t>
            </w:r>
            <w:r>
              <w:rPr>
                <w:color w:val="000000"/>
                <w:sz w:val="44"/>
                <w:szCs w:val="44"/>
                <w:lang w:eastAsia="en-US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en-US"/>
              </w:rPr>
              <w:t>NIE</w:t>
            </w:r>
          </w:p>
        </w:tc>
      </w:tr>
      <w:tr w:rsidR="00217F6C" w14:paraId="607AD070" w14:textId="77777777" w:rsidTr="00217F6C">
        <w:trPr>
          <w:trHeight w:val="15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30677" w14:textId="77777777" w:rsidR="00217F6C" w:rsidRDefault="00217F6C">
            <w:pPr>
              <w:suppressAutoHyphens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D9D9D9"/>
                <w:lang w:eastAsia="en-US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BD32E" w14:textId="77777777" w:rsidR="00217F6C" w:rsidRDefault="00217F6C">
            <w:pPr>
              <w:suppressAutoHyphens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2. Osoba zamieszkująca na terenie rewitalizacji (Klonowo) lub terenie zdegradowanym (Adamki,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Ciepień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Zosin)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wyznaczonych w Lokalnym Programie Rewitalizacji dla Gminy Zbójno na lata 2016-2026:</w:t>
            </w:r>
          </w:p>
          <w:p w14:paraId="65B15E48" w14:textId="77777777" w:rsidR="00217F6C" w:rsidRDefault="00217F6C">
            <w:pPr>
              <w:suppressAutoHyphens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color w:val="000000"/>
                <w:sz w:val="44"/>
                <w:szCs w:val="44"/>
                <w:lang w:eastAsia="en-US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TAK                                                         </w:t>
            </w:r>
            <w:r>
              <w:rPr>
                <w:color w:val="000000"/>
                <w:sz w:val="44"/>
                <w:szCs w:val="44"/>
                <w:lang w:eastAsia="en-US"/>
              </w:rPr>
              <w:t>□</w:t>
            </w:r>
            <w:r>
              <w:rPr>
                <w:color w:val="000000"/>
                <w:sz w:val="20"/>
                <w:szCs w:val="20"/>
                <w:lang w:eastAsia="en-US"/>
              </w:rPr>
              <w:t>NIE</w:t>
            </w:r>
          </w:p>
        </w:tc>
      </w:tr>
      <w:tr w:rsidR="00217F6C" w14:paraId="2D412AC4" w14:textId="77777777" w:rsidTr="00217F6C">
        <w:trPr>
          <w:trHeight w:val="479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B422F" w14:textId="77777777" w:rsidR="00217F6C" w:rsidRDefault="00217F6C">
            <w:pPr>
              <w:suppressAutoHyphens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D9D9D9"/>
                <w:lang w:eastAsia="en-US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6FBAF" w14:textId="77777777" w:rsidR="00217F6C" w:rsidRDefault="00217F6C">
            <w:pPr>
              <w:suppressAutoHyphens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 Osoba powyżej 18 lat</w:t>
            </w:r>
          </w:p>
          <w:p w14:paraId="33325705" w14:textId="77777777" w:rsidR="00217F6C" w:rsidRDefault="00217F6C">
            <w:pPr>
              <w:suppressAutoHyphens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color w:val="000000"/>
                <w:sz w:val="44"/>
                <w:szCs w:val="44"/>
                <w:lang w:eastAsia="en-US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TAK                                                         </w:t>
            </w:r>
            <w:r>
              <w:rPr>
                <w:color w:val="000000"/>
                <w:sz w:val="44"/>
                <w:szCs w:val="44"/>
                <w:lang w:eastAsia="en-US"/>
              </w:rPr>
              <w:t>□</w:t>
            </w:r>
            <w:r>
              <w:rPr>
                <w:color w:val="000000"/>
                <w:sz w:val="20"/>
                <w:szCs w:val="20"/>
                <w:lang w:eastAsia="en-US"/>
              </w:rPr>
              <w:t>NIE</w:t>
            </w:r>
          </w:p>
        </w:tc>
      </w:tr>
      <w:tr w:rsidR="00217F6C" w14:paraId="0CD0D726" w14:textId="77777777" w:rsidTr="00217F6C">
        <w:trPr>
          <w:trHeight w:val="975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273C6" w14:textId="77777777" w:rsidR="00217F6C" w:rsidRDefault="00217F6C">
            <w:pPr>
              <w:suppressAutoHyphens/>
              <w:spacing w:line="0" w:lineRule="atLeast"/>
              <w:jc w:val="center"/>
              <w:rPr>
                <w:b/>
                <w:color w:val="000000"/>
                <w:sz w:val="20"/>
                <w:szCs w:val="20"/>
                <w:shd w:val="clear" w:color="auto" w:fill="D9D9D9"/>
                <w:lang w:eastAsia="en-US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05337" w14:textId="77777777" w:rsidR="00217F6C" w:rsidRDefault="00217F6C">
            <w:pPr>
              <w:suppressAutoHyphens/>
              <w:spacing w:line="25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4. Osoba niepracująca  </w:t>
            </w:r>
          </w:p>
          <w:p w14:paraId="3CB5281E" w14:textId="77777777" w:rsidR="00217F6C" w:rsidRDefault="00217F6C">
            <w:pPr>
              <w:suppressAutoHyphens/>
              <w:spacing w:line="25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            </w:t>
            </w:r>
            <w:r>
              <w:rPr>
                <w:color w:val="000000"/>
                <w:sz w:val="40"/>
                <w:szCs w:val="40"/>
                <w:lang w:eastAsia="zh-CN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TAK                                                       </w:t>
            </w:r>
            <w:r>
              <w:rPr>
                <w:color w:val="000000"/>
                <w:sz w:val="40"/>
                <w:szCs w:val="40"/>
                <w:lang w:eastAsia="zh-CN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zh-CN"/>
              </w:rPr>
              <w:t>NIE</w:t>
            </w:r>
          </w:p>
        </w:tc>
      </w:tr>
      <w:tr w:rsidR="00217F6C" w14:paraId="749D4D09" w14:textId="77777777" w:rsidTr="00217F6C">
        <w:trPr>
          <w:trHeight w:val="11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94E3" w14:textId="77777777" w:rsidR="00217F6C" w:rsidRDefault="00217F6C">
            <w:pPr>
              <w:spacing w:line="256" w:lineRule="auto"/>
              <w:rPr>
                <w:b/>
                <w:color w:val="000000"/>
                <w:sz w:val="20"/>
                <w:szCs w:val="20"/>
                <w:shd w:val="clear" w:color="auto" w:fill="D9D9D9"/>
                <w:lang w:eastAsia="en-US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E9843" w14:textId="77777777" w:rsidR="00217F6C" w:rsidRDefault="00217F6C">
            <w:pPr>
              <w:suppressAutoHyphens/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5.Jestem osobą zagrożoną ubóstwem lub wykluczeniem społecznym, </w:t>
            </w:r>
          </w:p>
          <w:p w14:paraId="37742D57" w14:textId="77777777" w:rsidR="00217F6C" w:rsidRDefault="00217F6C">
            <w:pPr>
              <w:suppressAutoHyphens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44"/>
                <w:szCs w:val="44"/>
                <w:lang w:eastAsia="en-US"/>
              </w:rPr>
              <w:t xml:space="preserve">     □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TAK                                                         </w:t>
            </w:r>
            <w:r>
              <w:rPr>
                <w:color w:val="000000"/>
                <w:sz w:val="44"/>
                <w:szCs w:val="44"/>
                <w:lang w:eastAsia="en-US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en-US"/>
              </w:rPr>
              <w:t>NIE</w:t>
            </w:r>
          </w:p>
          <w:p w14:paraId="7EFC24C3" w14:textId="77777777" w:rsidR="00217F6C" w:rsidRDefault="00217F6C">
            <w:pPr>
              <w:suppressAutoHyphens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tj.:</w:t>
            </w:r>
          </w:p>
          <w:p w14:paraId="2A1B5BF4" w14:textId="77777777" w:rsidR="00217F6C" w:rsidRDefault="00217F6C">
            <w:pPr>
              <w:suppressAutoHyphens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 xml:space="preserve">a) </w:t>
            </w:r>
            <w:r>
              <w:rPr>
                <w:color w:val="000000"/>
                <w:sz w:val="22"/>
                <w:szCs w:val="22"/>
                <w:lang w:eastAsia="en-US"/>
              </w:rPr>
              <w:t>osoby lub rodziny korzystającej ze świadczeń z pomocy społecznej zgodnie z ustawą z dnia 12 marca 2004 r. o pomocy społecznej lub kwalifikującej się do objęcia wsparciem pomocy społecznej, tj. spełniającej co najmniej jedną z przesłanek określonych w art. 7 ustawy z dnia 12 marca 2004 r. o pomocy społecznej;</w:t>
            </w:r>
          </w:p>
          <w:p w14:paraId="76A37714" w14:textId="77777777" w:rsidR="00217F6C" w:rsidRDefault="00217F6C">
            <w:pPr>
              <w:suppressAutoHyphens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44"/>
                <w:szCs w:val="44"/>
                <w:lang w:eastAsia="en-US"/>
              </w:rPr>
              <w:t xml:space="preserve">     □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TAK                                                         </w:t>
            </w:r>
            <w:r>
              <w:rPr>
                <w:color w:val="000000"/>
                <w:sz w:val="44"/>
                <w:szCs w:val="44"/>
                <w:lang w:eastAsia="en-US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en-US"/>
              </w:rPr>
              <w:t>NIE</w:t>
            </w:r>
          </w:p>
          <w:p w14:paraId="781C397E" w14:textId="77777777" w:rsidR="00217F6C" w:rsidRDefault="00217F6C">
            <w:pPr>
              <w:suppressAutoHyphens/>
              <w:spacing w:line="256" w:lineRule="auto"/>
              <w:jc w:val="both"/>
              <w:rPr>
                <w:rFonts w:eastAsia="MS Mincho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MS Mincho"/>
                <w:color w:val="000000"/>
                <w:sz w:val="20"/>
                <w:szCs w:val="20"/>
                <w:lang w:eastAsia="en-US"/>
              </w:rPr>
              <w:t xml:space="preserve">Miesięczny dochód netto (w miesiącu poprzedzającym złożenie formularza rekrutacyjnego) nie przekracza 150% kryterium dochodowego o którym mowa w ustawie z dnia 12.03.2024 r. o pomocy społecznej, tj.: rodzina- na osobę w rodzinie jest niższy od kwoty </w:t>
            </w:r>
            <w:r>
              <w:rPr>
                <w:rFonts w:eastAsia="MS Mincho"/>
                <w:color w:val="000000"/>
                <w:sz w:val="20"/>
                <w:szCs w:val="20"/>
                <w:u w:val="single"/>
                <w:lang w:eastAsia="en-US"/>
              </w:rPr>
              <w:t>792,00 zł</w:t>
            </w:r>
            <w:r>
              <w:rPr>
                <w:rFonts w:eastAsia="MS Mincho"/>
                <w:color w:val="000000"/>
                <w:sz w:val="20"/>
                <w:szCs w:val="20"/>
                <w:lang w:eastAsia="en-US"/>
              </w:rPr>
              <w:t xml:space="preserve">, osoba samotnie gospodarującą </w:t>
            </w:r>
            <w:r>
              <w:rPr>
                <w:rFonts w:eastAsia="MS Mincho"/>
                <w:color w:val="000000"/>
                <w:sz w:val="20"/>
                <w:szCs w:val="20"/>
                <w:u w:val="single"/>
                <w:lang w:eastAsia="en-US"/>
              </w:rPr>
              <w:t>1051,50 zł</w:t>
            </w:r>
            <w:r>
              <w:rPr>
                <w:rFonts w:eastAsia="MS Mincho"/>
                <w:color w:val="000000"/>
                <w:sz w:val="20"/>
                <w:szCs w:val="20"/>
                <w:lang w:eastAsia="en-US"/>
              </w:rPr>
              <w:t xml:space="preserve"> wynosi:</w:t>
            </w:r>
          </w:p>
          <w:p w14:paraId="6DD68118" w14:textId="77777777" w:rsidR="00217F6C" w:rsidRDefault="00217F6C">
            <w:pPr>
              <w:suppressAutoHyphens/>
              <w:spacing w:line="256" w:lineRule="auto"/>
              <w:rPr>
                <w:rFonts w:eastAsia="MS Mincho"/>
                <w:color w:val="000000"/>
                <w:sz w:val="20"/>
                <w:szCs w:val="20"/>
                <w:lang w:eastAsia="en-US"/>
              </w:rPr>
            </w:pPr>
          </w:p>
          <w:p w14:paraId="59236C54" w14:textId="77777777" w:rsidR="00217F6C" w:rsidRDefault="00217F6C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sym w:font="Wingdings" w:char="F06F"/>
            </w:r>
            <w:r>
              <w:rPr>
                <w:rFonts w:eastAsia="TimesNewRomanPSMT"/>
                <w:sz w:val="20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TAK  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                                       </w:t>
            </w:r>
            <w:r>
              <w:rPr>
                <w:color w:val="000000"/>
                <w:sz w:val="28"/>
                <w:szCs w:val="28"/>
                <w:lang w:eastAsia="zh-CN"/>
              </w:rPr>
              <w:sym w:font="Wingdings" w:char="F06F"/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  NIE</w:t>
            </w:r>
          </w:p>
          <w:p w14:paraId="3EFFC109" w14:textId="77777777" w:rsidR="00217F6C" w:rsidRDefault="00217F6C">
            <w:pPr>
              <w:suppressAutoHyphens/>
              <w:spacing w:line="256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217F6C" w14:paraId="3001E552" w14:textId="77777777" w:rsidTr="00217F6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3925" w14:textId="77777777" w:rsidR="00217F6C" w:rsidRDefault="00217F6C">
            <w:pPr>
              <w:spacing w:line="256" w:lineRule="auto"/>
              <w:rPr>
                <w:b/>
                <w:color w:val="000000"/>
                <w:sz w:val="20"/>
                <w:szCs w:val="20"/>
                <w:shd w:val="clear" w:color="auto" w:fill="D9D9D9"/>
                <w:lang w:eastAsia="en-US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A296B" w14:textId="77777777" w:rsidR="00217F6C" w:rsidRDefault="00217F6C">
            <w:pPr>
              <w:suppressAutoHyphens/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 xml:space="preserve">b) </w:t>
            </w:r>
            <w:r>
              <w:rPr>
                <w:color w:val="000000"/>
                <w:sz w:val="20"/>
                <w:szCs w:val="20"/>
                <w:lang w:eastAsia="en-US"/>
              </w:rPr>
              <w:t>osoby, o których mowa w art. 1 ust. 2 ustawy z dnia 13 czerwca 2003 r. o zatrudnieniu socjalnym;</w:t>
            </w:r>
          </w:p>
          <w:p w14:paraId="53B3B3B4" w14:textId="77777777" w:rsidR="00217F6C" w:rsidRDefault="00217F6C">
            <w:pPr>
              <w:suppressAutoHyphens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44"/>
                <w:szCs w:val="44"/>
                <w:lang w:eastAsia="en-US"/>
              </w:rPr>
              <w:t xml:space="preserve">     □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TAK                                                         </w:t>
            </w:r>
            <w:r>
              <w:rPr>
                <w:color w:val="000000"/>
                <w:sz w:val="44"/>
                <w:szCs w:val="44"/>
                <w:lang w:eastAsia="en-US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en-US"/>
              </w:rPr>
              <w:t>NIE</w:t>
            </w:r>
          </w:p>
        </w:tc>
      </w:tr>
      <w:tr w:rsidR="00217F6C" w14:paraId="5281B87A" w14:textId="77777777" w:rsidTr="00217F6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47F7" w14:textId="77777777" w:rsidR="00217F6C" w:rsidRDefault="00217F6C">
            <w:pPr>
              <w:spacing w:line="256" w:lineRule="auto"/>
              <w:rPr>
                <w:b/>
                <w:color w:val="000000"/>
                <w:sz w:val="20"/>
                <w:szCs w:val="20"/>
                <w:shd w:val="clear" w:color="auto" w:fill="D9D9D9"/>
                <w:lang w:eastAsia="en-US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0AC05" w14:textId="77777777" w:rsidR="00217F6C" w:rsidRDefault="00217F6C">
            <w:pPr>
              <w:suppressAutoHyphens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c) osoby przebywającej w pieczy zastępczej, w tym również osoby przebywającej w pieczy zastępczej na warunkach określonych w art. 37 ust. 2 ustawy z dnia 9 czerwca 2011 r. o wspieraniu rodziny i systemie pieczy zastępczej lub opuszczającej pieczę zastępczą, rodziny przeżywającej trudności w pełnieniu funkcji opiekuńczo- wychowawczych, o których mowa w ustawie z dnia 9 czerwca 2011 r. o wspieraniu rodziny i systemie pieczy zastępczej; </w:t>
            </w:r>
          </w:p>
          <w:p w14:paraId="4373F4C3" w14:textId="77777777" w:rsidR="00217F6C" w:rsidRDefault="00217F6C">
            <w:pPr>
              <w:suppressAutoHyphens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□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TAK                                                     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□  </w:t>
            </w:r>
            <w:r>
              <w:rPr>
                <w:color w:val="000000"/>
                <w:sz w:val="20"/>
                <w:szCs w:val="20"/>
                <w:lang w:eastAsia="en-US"/>
              </w:rPr>
              <w:t>NIE</w:t>
            </w:r>
            <w:proofErr w:type="gramEnd"/>
          </w:p>
        </w:tc>
      </w:tr>
      <w:tr w:rsidR="00217F6C" w14:paraId="488EA59C" w14:textId="77777777" w:rsidTr="00217F6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FFC7" w14:textId="77777777" w:rsidR="00217F6C" w:rsidRDefault="00217F6C">
            <w:pPr>
              <w:spacing w:line="256" w:lineRule="auto"/>
              <w:rPr>
                <w:b/>
                <w:color w:val="000000"/>
                <w:sz w:val="20"/>
                <w:szCs w:val="20"/>
                <w:shd w:val="clear" w:color="auto" w:fill="D9D9D9"/>
                <w:lang w:eastAsia="en-US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75EDD" w14:textId="77777777" w:rsidR="00217F6C" w:rsidRDefault="00217F6C">
            <w:pPr>
              <w:suppressAutoHyphens/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d) osoby nieletniej, wobec której zastosowano środki zapobiegania i zwalczania demoralizacji i przestępczości zgodnie z ustawą z dnia 26 października 1982 r. o postępowaniu w sprawach nieletnich;</w:t>
            </w:r>
          </w:p>
          <w:p w14:paraId="51FF41DD" w14:textId="77777777" w:rsidR="00217F6C" w:rsidRDefault="00217F6C">
            <w:pPr>
              <w:suppressAutoHyphens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44"/>
                <w:szCs w:val="44"/>
                <w:lang w:eastAsia="en-US"/>
              </w:rPr>
              <w:t xml:space="preserve">     □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TAK                                                         </w:t>
            </w:r>
            <w:r>
              <w:rPr>
                <w:color w:val="000000"/>
                <w:sz w:val="44"/>
                <w:szCs w:val="44"/>
                <w:lang w:eastAsia="en-US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en-US"/>
              </w:rPr>
              <w:t>NIE</w:t>
            </w:r>
          </w:p>
        </w:tc>
      </w:tr>
      <w:tr w:rsidR="00217F6C" w14:paraId="20F50301" w14:textId="77777777" w:rsidTr="00217F6C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21D9" w14:textId="77777777" w:rsidR="00217F6C" w:rsidRDefault="00217F6C">
            <w:pPr>
              <w:spacing w:line="256" w:lineRule="auto"/>
              <w:rPr>
                <w:b/>
                <w:color w:val="000000"/>
                <w:sz w:val="20"/>
                <w:szCs w:val="20"/>
                <w:shd w:val="clear" w:color="auto" w:fill="D9D9D9"/>
                <w:lang w:eastAsia="en-US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342F2" w14:textId="77777777" w:rsidR="00217F6C" w:rsidRDefault="00217F6C">
            <w:pPr>
              <w:suppressAutoHyphens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e) osoby przebywającej w młodzieżowych ośrodkach wychowawczych i młodzieżowych ośrodkach socjoterapii, o których mowa w ustawie z dnia 7 września 1991 r. o systemie oświaty (Dz. U. z 2017 r. poz. 2198, z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późn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zm.);</w:t>
            </w:r>
          </w:p>
          <w:p w14:paraId="646C11D5" w14:textId="77777777" w:rsidR="00217F6C" w:rsidRDefault="00217F6C">
            <w:pPr>
              <w:suppressAutoHyphens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44"/>
                <w:szCs w:val="44"/>
                <w:lang w:eastAsia="en-US"/>
              </w:rPr>
              <w:lastRenderedPageBreak/>
              <w:t xml:space="preserve">     □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TAK                                                         </w:t>
            </w:r>
            <w:r>
              <w:rPr>
                <w:color w:val="000000"/>
                <w:sz w:val="44"/>
                <w:szCs w:val="44"/>
                <w:lang w:eastAsia="en-US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en-US"/>
              </w:rPr>
              <w:t>NIE</w:t>
            </w:r>
          </w:p>
        </w:tc>
      </w:tr>
      <w:tr w:rsidR="00217F6C" w14:paraId="0581E8F2" w14:textId="77777777" w:rsidTr="00217F6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030B" w14:textId="77777777" w:rsidR="00217F6C" w:rsidRDefault="00217F6C">
            <w:pPr>
              <w:spacing w:line="256" w:lineRule="auto"/>
              <w:rPr>
                <w:b/>
                <w:color w:val="000000"/>
                <w:sz w:val="20"/>
                <w:szCs w:val="20"/>
                <w:shd w:val="clear" w:color="auto" w:fill="D9D9D9"/>
                <w:lang w:eastAsia="en-US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EBA5A" w14:textId="77777777" w:rsidR="00217F6C" w:rsidRDefault="00217F6C">
            <w:pPr>
              <w:suppressAutoHyphens/>
              <w:spacing w:line="256" w:lineRule="auto"/>
              <w:rPr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f) osoby z niepełnosprawnością – tj. osoby niepełnosprawnej w rozumieniu </w:t>
            </w:r>
            <w:r>
              <w:rPr>
                <w:color w:val="000000"/>
                <w:kern w:val="2"/>
                <w:sz w:val="20"/>
                <w:szCs w:val="20"/>
                <w:lang w:eastAsia="en-US"/>
              </w:rPr>
              <w:t>Wytycznych w zakresie realizacji zasady równości szans i niedyskryminacji, w tym dostępności dla osób z niepełnosprawnościami oraz zasady równości szans kobiet i mężczyzn w ramach funduszy unijnych na lata 2014-2020;</w:t>
            </w:r>
          </w:p>
          <w:p w14:paraId="7F1FE42F" w14:textId="77777777" w:rsidR="00217F6C" w:rsidRDefault="00217F6C">
            <w:pPr>
              <w:suppressAutoHyphens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□ TAK                                                         □ NIE</w:t>
            </w:r>
          </w:p>
        </w:tc>
      </w:tr>
      <w:tr w:rsidR="00217F6C" w14:paraId="6B9DAF43" w14:textId="77777777" w:rsidTr="00217F6C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47C8" w14:textId="77777777" w:rsidR="00217F6C" w:rsidRDefault="00217F6C">
            <w:pPr>
              <w:spacing w:line="256" w:lineRule="auto"/>
              <w:rPr>
                <w:b/>
                <w:color w:val="000000"/>
                <w:sz w:val="20"/>
                <w:szCs w:val="20"/>
                <w:shd w:val="clear" w:color="auto" w:fill="D9D9D9"/>
                <w:lang w:eastAsia="en-US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8A285" w14:textId="77777777" w:rsidR="00217F6C" w:rsidRDefault="00217F6C">
            <w:pPr>
              <w:suppressAutoHyphens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g) członkowie gospodarstw domowych sprawujących opiekę nad osobą z niepełnosprawnością, o ile co najmniej jeden z nich nie pracuje ze względu na konieczność sprawowania opieki nad osobą z niepełnosprawnością;</w:t>
            </w:r>
          </w:p>
          <w:p w14:paraId="6D1F7A24" w14:textId="77777777" w:rsidR="00217F6C" w:rsidRDefault="00217F6C">
            <w:pPr>
              <w:suppressAutoHyphens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44"/>
                <w:szCs w:val="44"/>
                <w:lang w:eastAsia="en-US"/>
              </w:rPr>
              <w:t xml:space="preserve">     □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TAK                                                         </w:t>
            </w:r>
            <w:r>
              <w:rPr>
                <w:color w:val="000000"/>
                <w:sz w:val="44"/>
                <w:szCs w:val="44"/>
                <w:lang w:eastAsia="en-US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en-US"/>
              </w:rPr>
              <w:t>NIE</w:t>
            </w:r>
          </w:p>
        </w:tc>
      </w:tr>
      <w:tr w:rsidR="00217F6C" w14:paraId="66E14DE3" w14:textId="77777777" w:rsidTr="00217F6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84AB" w14:textId="77777777" w:rsidR="00217F6C" w:rsidRDefault="00217F6C">
            <w:pPr>
              <w:spacing w:line="256" w:lineRule="auto"/>
              <w:rPr>
                <w:b/>
                <w:color w:val="000000"/>
                <w:sz w:val="20"/>
                <w:szCs w:val="20"/>
                <w:shd w:val="clear" w:color="auto" w:fill="D9D9D9"/>
                <w:lang w:eastAsia="en-US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35A2E" w14:textId="77777777" w:rsidR="00217F6C" w:rsidRDefault="00217F6C">
            <w:pPr>
              <w:suppressAutoHyphens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h) osoby potrzebującej wsparcia w codziennym funkcjonowaniu;</w:t>
            </w:r>
          </w:p>
          <w:p w14:paraId="36E76A2F" w14:textId="77777777" w:rsidR="00217F6C" w:rsidRDefault="00217F6C">
            <w:pPr>
              <w:suppressAutoHyphens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□ TAK                                                         □ NIE</w:t>
            </w:r>
          </w:p>
        </w:tc>
      </w:tr>
      <w:tr w:rsidR="00217F6C" w14:paraId="6B2B5C5D" w14:textId="77777777" w:rsidTr="00217F6C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DBDF" w14:textId="77777777" w:rsidR="00217F6C" w:rsidRDefault="00217F6C">
            <w:pPr>
              <w:spacing w:line="256" w:lineRule="auto"/>
              <w:rPr>
                <w:b/>
                <w:color w:val="000000"/>
                <w:sz w:val="20"/>
                <w:szCs w:val="20"/>
                <w:shd w:val="clear" w:color="auto" w:fill="D9D9D9"/>
                <w:lang w:eastAsia="en-US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0F520" w14:textId="77777777" w:rsidR="00217F6C" w:rsidRDefault="00217F6C">
            <w:pPr>
              <w:suppressAutoHyphens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i) osoby bezdomnej lub dotkniętej wykluczeniem z dostępu do mieszkań;</w:t>
            </w:r>
          </w:p>
          <w:p w14:paraId="6E486A85" w14:textId="77777777" w:rsidR="00217F6C" w:rsidRDefault="00217F6C">
            <w:pPr>
              <w:suppressAutoHyphens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44"/>
                <w:szCs w:val="44"/>
                <w:lang w:eastAsia="en-US"/>
              </w:rPr>
              <w:t xml:space="preserve">     □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TAK                                                         </w:t>
            </w:r>
            <w:r>
              <w:rPr>
                <w:color w:val="000000"/>
                <w:sz w:val="44"/>
                <w:szCs w:val="44"/>
                <w:lang w:eastAsia="en-US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en-US"/>
              </w:rPr>
              <w:t>NIE</w:t>
            </w:r>
          </w:p>
        </w:tc>
      </w:tr>
      <w:tr w:rsidR="00217F6C" w14:paraId="575FE902" w14:textId="77777777" w:rsidTr="00217F6C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3E50" w14:textId="77777777" w:rsidR="00217F6C" w:rsidRDefault="00217F6C">
            <w:pPr>
              <w:spacing w:line="256" w:lineRule="auto"/>
              <w:rPr>
                <w:b/>
                <w:color w:val="000000"/>
                <w:sz w:val="20"/>
                <w:szCs w:val="20"/>
                <w:shd w:val="clear" w:color="auto" w:fill="D9D9D9"/>
                <w:lang w:eastAsia="en-US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A7DDF" w14:textId="77777777" w:rsidR="00217F6C" w:rsidRDefault="00217F6C">
            <w:pPr>
              <w:suppressAutoHyphens/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j</w:t>
            </w:r>
            <w:r>
              <w:rPr>
                <w:color w:val="000000"/>
                <w:sz w:val="20"/>
                <w:szCs w:val="20"/>
                <w:lang w:eastAsia="en-US"/>
              </w:rPr>
              <w:t>) osoby odbywającej karę pozbawienia wolności w formie dozoru elektronicznego</w:t>
            </w:r>
            <w:r>
              <w:rPr>
                <w:color w:val="000000"/>
                <w:sz w:val="21"/>
                <w:szCs w:val="21"/>
                <w:lang w:eastAsia="en-US"/>
              </w:rPr>
              <w:t>;</w:t>
            </w:r>
          </w:p>
          <w:p w14:paraId="36BBA2C3" w14:textId="77777777" w:rsidR="00217F6C" w:rsidRDefault="00217F6C">
            <w:pPr>
              <w:suppressAutoHyphens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44"/>
                <w:szCs w:val="44"/>
                <w:lang w:eastAsia="en-US"/>
              </w:rPr>
              <w:t xml:space="preserve">     □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TAK                                                         </w:t>
            </w:r>
            <w:r>
              <w:rPr>
                <w:color w:val="000000"/>
                <w:sz w:val="44"/>
                <w:szCs w:val="44"/>
                <w:lang w:eastAsia="en-US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en-US"/>
              </w:rPr>
              <w:t>NIE</w:t>
            </w:r>
          </w:p>
        </w:tc>
      </w:tr>
      <w:tr w:rsidR="00217F6C" w14:paraId="05D551AD" w14:textId="77777777" w:rsidTr="00217F6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C739" w14:textId="77777777" w:rsidR="00217F6C" w:rsidRDefault="00217F6C">
            <w:pPr>
              <w:spacing w:line="256" w:lineRule="auto"/>
              <w:rPr>
                <w:b/>
                <w:color w:val="000000"/>
                <w:sz w:val="20"/>
                <w:szCs w:val="20"/>
                <w:shd w:val="clear" w:color="auto" w:fill="D9D9D9"/>
                <w:lang w:eastAsia="en-US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992DA" w14:textId="77777777" w:rsidR="00217F6C" w:rsidRDefault="00217F6C">
            <w:pPr>
              <w:suppressAutoHyphens/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k</w:t>
            </w:r>
            <w:r>
              <w:rPr>
                <w:color w:val="000000"/>
                <w:sz w:val="20"/>
                <w:szCs w:val="20"/>
                <w:lang w:eastAsia="en-US"/>
              </w:rPr>
              <w:t>) osoby korzystającej z PO PŻ.</w:t>
            </w:r>
          </w:p>
          <w:p w14:paraId="15C37111" w14:textId="77777777" w:rsidR="00217F6C" w:rsidRDefault="00217F6C">
            <w:pPr>
              <w:suppressAutoHyphens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44"/>
                <w:szCs w:val="44"/>
                <w:lang w:eastAsia="en-US"/>
              </w:rPr>
              <w:t xml:space="preserve">     □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TAK                                                         </w:t>
            </w:r>
            <w:r>
              <w:rPr>
                <w:color w:val="000000"/>
                <w:sz w:val="44"/>
                <w:szCs w:val="44"/>
                <w:lang w:eastAsia="en-US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en-US"/>
              </w:rPr>
              <w:t>NIE</w:t>
            </w:r>
          </w:p>
        </w:tc>
      </w:tr>
      <w:tr w:rsidR="00217F6C" w14:paraId="64CB3FCE" w14:textId="77777777" w:rsidTr="00217F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0BAC" w14:textId="77777777" w:rsidR="00217F6C" w:rsidRDefault="00217F6C">
            <w:pPr>
              <w:spacing w:line="256" w:lineRule="auto"/>
              <w:rPr>
                <w:b/>
                <w:color w:val="000000"/>
                <w:sz w:val="20"/>
                <w:szCs w:val="20"/>
                <w:shd w:val="clear" w:color="auto" w:fill="D9D9D9"/>
                <w:lang w:eastAsia="en-US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BBDAC" w14:textId="77777777" w:rsidR="00217F6C" w:rsidRDefault="00217F6C">
            <w:pPr>
              <w:suppressAutoHyphens/>
              <w:spacing w:line="256" w:lineRule="auto"/>
              <w:rPr>
                <w:rFonts w:eastAsia="MS Mincho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6.Uczestnictwo w innym projekcie w ramach tego samego naboru wniosków ogłoszonego przez LGD*</w:t>
            </w:r>
            <w:r>
              <w:rPr>
                <w:rFonts w:eastAsia="MS Mincho"/>
                <w:color w:val="000000"/>
                <w:sz w:val="20"/>
                <w:szCs w:val="20"/>
                <w:lang w:eastAsia="en-US"/>
              </w:rPr>
              <w:t xml:space="preserve">   </w:t>
            </w:r>
          </w:p>
          <w:p w14:paraId="75D83072" w14:textId="77777777" w:rsidR="00217F6C" w:rsidRDefault="00217F6C">
            <w:pPr>
              <w:suppressAutoHyphens/>
              <w:spacing w:line="256" w:lineRule="auto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MS Mincho"/>
                <w:color w:val="000000"/>
                <w:sz w:val="20"/>
                <w:szCs w:val="20"/>
                <w:lang w:eastAsia="en-US"/>
              </w:rPr>
              <w:t xml:space="preserve">       </w:t>
            </w:r>
            <w:r>
              <w:rPr>
                <w:color w:val="000000"/>
                <w:sz w:val="44"/>
                <w:szCs w:val="44"/>
                <w:lang w:eastAsia="en-US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en-US"/>
              </w:rPr>
              <w:t>TAK (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uczestniczę)   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color w:val="000000"/>
                <w:sz w:val="44"/>
                <w:szCs w:val="44"/>
                <w:lang w:eastAsia="en-US"/>
              </w:rPr>
              <w:t>□</w:t>
            </w:r>
            <w:r>
              <w:rPr>
                <w:color w:val="000000"/>
                <w:sz w:val="20"/>
                <w:szCs w:val="20"/>
                <w:lang w:eastAsia="en-US"/>
              </w:rPr>
              <w:t>NIE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(nie uczestniczę)</w:t>
            </w:r>
          </w:p>
          <w:p w14:paraId="01C771C4" w14:textId="77777777" w:rsidR="00217F6C" w:rsidRDefault="00217F6C">
            <w:pPr>
              <w:suppressAutoHyphens/>
              <w:spacing w:line="25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Jeśli Tak, to w ilu? (proszę podać ilość)</w:t>
            </w:r>
          </w:p>
          <w:p w14:paraId="5B64127D" w14:textId="77777777" w:rsidR="00217F6C" w:rsidRDefault="00217F6C">
            <w:pPr>
              <w:suppressAutoHyphens/>
              <w:spacing w:line="25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…………………………………………</w:t>
            </w:r>
          </w:p>
          <w:p w14:paraId="29263EA6" w14:textId="77777777" w:rsidR="00217F6C" w:rsidRDefault="00217F6C">
            <w:pPr>
              <w:suppressAutoHyphens/>
              <w:spacing w:line="25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Jeśli TAK, to w jakim/jakich?</w:t>
            </w:r>
          </w:p>
          <w:p w14:paraId="3B3E2CBD" w14:textId="77777777" w:rsidR="00217F6C" w:rsidRDefault="00217F6C">
            <w:pPr>
              <w:suppressAutoHyphens/>
              <w:spacing w:line="25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………………………………………………………………………</w:t>
            </w:r>
          </w:p>
          <w:p w14:paraId="5B471E9B" w14:textId="77777777" w:rsidR="00217F6C" w:rsidRDefault="00217F6C">
            <w:pPr>
              <w:suppressAutoHyphens/>
              <w:spacing w:line="25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………………………………………………………………………</w:t>
            </w:r>
          </w:p>
          <w:p w14:paraId="526E193E" w14:textId="77777777" w:rsidR="00217F6C" w:rsidRDefault="00217F6C">
            <w:pPr>
              <w:suppressAutoHyphens/>
              <w:spacing w:line="25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………………………………………………………………………...</w:t>
            </w:r>
          </w:p>
        </w:tc>
      </w:tr>
    </w:tbl>
    <w:p w14:paraId="645BAB55" w14:textId="77777777" w:rsidR="00217F6C" w:rsidRDefault="00217F6C" w:rsidP="00217F6C">
      <w:pPr>
        <w:tabs>
          <w:tab w:val="left" w:pos="0"/>
        </w:tabs>
        <w:suppressAutoHyphens/>
        <w:rPr>
          <w:color w:val="000000" w:themeColor="text1"/>
          <w:sz w:val="20"/>
          <w:szCs w:val="20"/>
        </w:rPr>
      </w:pPr>
    </w:p>
    <w:p w14:paraId="2BC8D27E" w14:textId="77777777" w:rsidR="00217F6C" w:rsidRDefault="00217F6C" w:rsidP="00217F6C">
      <w:pPr>
        <w:tabs>
          <w:tab w:val="left" w:pos="0"/>
        </w:tabs>
        <w:suppressAutoHyphens/>
        <w:rPr>
          <w:color w:val="000000" w:themeColor="text1"/>
          <w:sz w:val="18"/>
          <w:szCs w:val="18"/>
        </w:rPr>
      </w:pPr>
      <w:r>
        <w:rPr>
          <w:color w:val="000000" w:themeColor="text1"/>
          <w:sz w:val="20"/>
          <w:szCs w:val="20"/>
        </w:rPr>
        <w:t>*</w:t>
      </w:r>
      <w:r>
        <w:rPr>
          <w:color w:val="000000" w:themeColor="text1"/>
          <w:sz w:val="18"/>
          <w:szCs w:val="18"/>
        </w:rPr>
        <w:t>dotyczy naboru wniosków grantowych, ogłoszonych w dniu 19.04.2021 r. przez Stowarzyszenie LGD „Dolina Drwęcy”</w:t>
      </w:r>
    </w:p>
    <w:p w14:paraId="523FF3DB" w14:textId="77777777" w:rsidR="00217F6C" w:rsidRDefault="00217F6C" w:rsidP="00217F6C">
      <w:pPr>
        <w:tabs>
          <w:tab w:val="left" w:pos="0"/>
        </w:tabs>
        <w:suppressAutoHyphens/>
        <w:rPr>
          <w:color w:val="000000" w:themeColor="text1"/>
          <w:sz w:val="18"/>
          <w:szCs w:val="18"/>
        </w:rPr>
      </w:pPr>
    </w:p>
    <w:p w14:paraId="7A7AE85B" w14:textId="77777777" w:rsidR="00217F6C" w:rsidRDefault="00217F6C" w:rsidP="00217F6C">
      <w:pPr>
        <w:tabs>
          <w:tab w:val="left" w:pos="0"/>
        </w:tabs>
        <w:suppressAutoHyphens/>
        <w:rPr>
          <w:color w:val="000000" w:themeColor="text1"/>
          <w:sz w:val="18"/>
          <w:szCs w:val="18"/>
        </w:rPr>
      </w:pPr>
    </w:p>
    <w:p w14:paraId="5830D60E" w14:textId="77777777" w:rsidR="00217F6C" w:rsidRDefault="00217F6C" w:rsidP="00217F6C">
      <w:pPr>
        <w:tabs>
          <w:tab w:val="left" w:pos="0"/>
        </w:tabs>
        <w:suppressAutoHyphens/>
        <w:rPr>
          <w:color w:val="000000" w:themeColor="text1"/>
          <w:sz w:val="18"/>
          <w:szCs w:val="18"/>
        </w:rPr>
      </w:pPr>
    </w:p>
    <w:p w14:paraId="6490BF9C" w14:textId="77777777" w:rsidR="00217F6C" w:rsidRDefault="00217F6C" w:rsidP="00217F6C">
      <w:pPr>
        <w:tabs>
          <w:tab w:val="left" w:pos="0"/>
        </w:tabs>
        <w:suppressAutoHyphens/>
        <w:rPr>
          <w:color w:val="000000" w:themeColor="text1"/>
          <w:sz w:val="18"/>
          <w:szCs w:val="18"/>
        </w:rPr>
      </w:pPr>
    </w:p>
    <w:p w14:paraId="2013AC6D" w14:textId="77777777" w:rsidR="00217F6C" w:rsidRDefault="00217F6C" w:rsidP="00217F6C">
      <w:pPr>
        <w:suppressAutoHyphens/>
        <w:autoSpaceDE w:val="0"/>
        <w:autoSpaceDN w:val="0"/>
        <w:adjustRightInd w:val="0"/>
        <w:ind w:right="283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Świadomy/a odpowiedzialności karnej wynikającej z art. 233 Kodeksu Karnego za składanie nieprawdziwego oświadczenia lub zatajenie prawdy, potwierdzam prawdziwość przekazanych przeze mnie informacji.   </w:t>
      </w:r>
    </w:p>
    <w:p w14:paraId="2DCA8287" w14:textId="77777777" w:rsidR="00217F6C" w:rsidRDefault="00217F6C" w:rsidP="00217F6C">
      <w:pPr>
        <w:tabs>
          <w:tab w:val="left" w:pos="0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podane przeze mnie dane są zgodne ze stanem faktycznym i równocześnie zobowiązuje się w sytuacji zmiany </w:t>
      </w:r>
      <w:proofErr w:type="gramStart"/>
      <w:r>
        <w:rPr>
          <w:sz w:val="20"/>
          <w:szCs w:val="20"/>
        </w:rPr>
        <w:t>jakichkolwiek  danych</w:t>
      </w:r>
      <w:proofErr w:type="gramEnd"/>
      <w:r>
        <w:rPr>
          <w:sz w:val="20"/>
          <w:szCs w:val="20"/>
        </w:rPr>
        <w:t xml:space="preserve"> poinformować Gminny Ośrodek Pomocy Społecznej w Zbójnie.</w:t>
      </w:r>
    </w:p>
    <w:p w14:paraId="4CFE3FF9" w14:textId="77777777" w:rsidR="00217F6C" w:rsidRDefault="00217F6C" w:rsidP="00217F6C">
      <w:pPr>
        <w:tabs>
          <w:tab w:val="left" w:pos="0"/>
        </w:tabs>
        <w:suppressAutoHyphens/>
        <w:rPr>
          <w:color w:val="000000" w:themeColor="text1"/>
          <w:sz w:val="18"/>
          <w:szCs w:val="18"/>
        </w:rPr>
      </w:pPr>
    </w:p>
    <w:p w14:paraId="50E8FF82" w14:textId="77777777" w:rsidR="00217F6C" w:rsidRDefault="00217F6C" w:rsidP="00217F6C">
      <w:pPr>
        <w:tabs>
          <w:tab w:val="left" w:pos="0"/>
        </w:tabs>
        <w:suppressAutoHyphens/>
        <w:rPr>
          <w:color w:val="000000" w:themeColor="text1"/>
          <w:sz w:val="18"/>
          <w:szCs w:val="18"/>
        </w:rPr>
      </w:pPr>
      <w:bookmarkStart w:id="0" w:name="_Hlk74308740"/>
      <w:r>
        <w:rPr>
          <w:color w:val="000000" w:themeColor="text1"/>
          <w:sz w:val="18"/>
          <w:szCs w:val="18"/>
        </w:rPr>
        <w:lastRenderedPageBreak/>
        <w:t>Przystąpienie do Projektu jest równoznaczne z akceptacja Regulaminu Projektu.</w:t>
      </w:r>
    </w:p>
    <w:bookmarkEnd w:id="0"/>
    <w:p w14:paraId="159F0615" w14:textId="77777777" w:rsidR="00217F6C" w:rsidRDefault="00217F6C" w:rsidP="00217F6C">
      <w:pPr>
        <w:tabs>
          <w:tab w:val="left" w:pos="0"/>
        </w:tabs>
        <w:ind w:left="-340"/>
        <w:rPr>
          <w:color w:val="00B050"/>
          <w:sz w:val="18"/>
          <w:szCs w:val="18"/>
        </w:rPr>
      </w:pPr>
    </w:p>
    <w:tbl>
      <w:tblPr>
        <w:tblStyle w:val="Tabela-Siatka1"/>
        <w:tblW w:w="10632" w:type="dxa"/>
        <w:jc w:val="center"/>
        <w:tblInd w:w="0" w:type="dxa"/>
        <w:tblLook w:val="04A0" w:firstRow="1" w:lastRow="0" w:firstColumn="1" w:lastColumn="0" w:noHBand="0" w:noVBand="1"/>
      </w:tblPr>
      <w:tblGrid>
        <w:gridCol w:w="3403"/>
        <w:gridCol w:w="3059"/>
        <w:gridCol w:w="4170"/>
      </w:tblGrid>
      <w:tr w:rsidR="00217F6C" w14:paraId="6EF4F83F" w14:textId="77777777" w:rsidTr="00217F6C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8FDAB" w14:textId="77777777" w:rsidR="00217F6C" w:rsidRDefault="00217F6C">
            <w:pPr>
              <w:suppressAutoHyphens/>
              <w:rPr>
                <w:rFonts w:cstheme="minorHAnsi"/>
                <w:iCs/>
                <w:noProof/>
                <w:color w:val="000000" w:themeColor="text1"/>
                <w:kern w:val="32"/>
              </w:rPr>
            </w:pPr>
          </w:p>
          <w:p w14:paraId="23E838C7" w14:textId="77777777" w:rsidR="00217F6C" w:rsidRDefault="00217F6C">
            <w:pPr>
              <w:suppressAutoHyphens/>
              <w:rPr>
                <w:rFonts w:cstheme="minorHAnsi"/>
                <w:iCs/>
                <w:noProof/>
                <w:color w:val="000000" w:themeColor="text1"/>
                <w:kern w:val="32"/>
              </w:rPr>
            </w:pPr>
            <w:r>
              <w:rPr>
                <w:rFonts w:cstheme="minorHAnsi"/>
                <w:iCs/>
                <w:noProof/>
                <w:color w:val="000000" w:themeColor="text1"/>
                <w:kern w:val="32"/>
              </w:rPr>
              <w:t>Miejscowość …………………...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6F1DA" w14:textId="77777777" w:rsidR="00217F6C" w:rsidRDefault="00217F6C">
            <w:pPr>
              <w:suppressAutoHyphens/>
              <w:rPr>
                <w:rFonts w:cstheme="minorHAnsi"/>
                <w:iCs/>
                <w:noProof/>
                <w:color w:val="000000" w:themeColor="text1"/>
                <w:kern w:val="32"/>
              </w:rPr>
            </w:pPr>
            <w:r>
              <w:rPr>
                <w:rFonts w:cstheme="minorHAnsi"/>
                <w:iCs/>
                <w:noProof/>
                <w:color w:val="000000" w:themeColor="text1"/>
                <w:kern w:val="32"/>
              </w:rPr>
              <w:t>Data ….…………….………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8FD94" w14:textId="77777777" w:rsidR="00217F6C" w:rsidRDefault="00217F6C">
            <w:pPr>
              <w:suppressAutoHyphens/>
              <w:rPr>
                <w:rFonts w:cstheme="minorHAnsi"/>
                <w:iCs/>
                <w:noProof/>
                <w:color w:val="000000" w:themeColor="text1"/>
                <w:kern w:val="32"/>
              </w:rPr>
            </w:pPr>
            <w:r>
              <w:rPr>
                <w:rFonts w:cstheme="minorHAnsi"/>
                <w:iCs/>
                <w:noProof/>
                <w:color w:val="000000" w:themeColor="text1"/>
                <w:kern w:val="32"/>
              </w:rPr>
              <w:t>Podpis……………..…………………..</w:t>
            </w:r>
          </w:p>
        </w:tc>
      </w:tr>
    </w:tbl>
    <w:p w14:paraId="46E46ECA" w14:textId="77777777" w:rsidR="00217F6C" w:rsidRDefault="00217F6C" w:rsidP="00217F6C"/>
    <w:p w14:paraId="447B166C" w14:textId="77777777" w:rsidR="00217F6C" w:rsidRDefault="00217F6C" w:rsidP="00217F6C"/>
    <w:p w14:paraId="4117FB4F" w14:textId="77777777" w:rsidR="00217F6C" w:rsidRDefault="00217F6C" w:rsidP="00217F6C"/>
    <w:p w14:paraId="5010E9E1" w14:textId="77777777" w:rsidR="00217F6C" w:rsidRDefault="00217F6C" w:rsidP="00217F6C"/>
    <w:p w14:paraId="3B2B23E3" w14:textId="77777777" w:rsidR="00305EFD" w:rsidRPr="00305EFD" w:rsidRDefault="00305EFD" w:rsidP="000C1111">
      <w:pPr>
        <w:rPr>
          <w:i/>
        </w:rPr>
      </w:pPr>
    </w:p>
    <w:sectPr w:rsidR="00305EFD" w:rsidRPr="00305EFD" w:rsidSect="00F845A3">
      <w:headerReference w:type="default" r:id="rId7"/>
      <w:footerReference w:type="default" r:id="rId8"/>
      <w:pgSz w:w="11906" w:h="16838"/>
      <w:pgMar w:top="1417" w:right="1133" w:bottom="1417" w:left="993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72B83" w14:textId="77777777" w:rsidR="00843518" w:rsidRDefault="00843518" w:rsidP="00F40D98">
      <w:r>
        <w:separator/>
      </w:r>
    </w:p>
  </w:endnote>
  <w:endnote w:type="continuationSeparator" w:id="0">
    <w:p w14:paraId="578EBA75" w14:textId="77777777" w:rsidR="00843518" w:rsidRDefault="00843518" w:rsidP="00F4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EF002" w14:textId="77777777" w:rsidR="00F40D98" w:rsidRDefault="00F40D98" w:rsidP="00F40D98">
    <w:pPr>
      <w:ind w:firstLine="708"/>
      <w:jc w:val="both"/>
      <w:rPr>
        <w:b/>
      </w:rPr>
    </w:pPr>
  </w:p>
  <w:p w14:paraId="379A6A59" w14:textId="77777777" w:rsidR="00B9089A" w:rsidRDefault="00217F6C" w:rsidP="00A81B32">
    <w:pPr>
      <w:pStyle w:val="Stopka"/>
      <w:tabs>
        <w:tab w:val="clear" w:pos="4536"/>
        <w:tab w:val="clear" w:pos="9072"/>
        <w:tab w:val="left" w:pos="31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C7D55" w14:textId="77777777" w:rsidR="00843518" w:rsidRDefault="00843518" w:rsidP="00F40D98">
      <w:r>
        <w:separator/>
      </w:r>
    </w:p>
  </w:footnote>
  <w:footnote w:type="continuationSeparator" w:id="0">
    <w:p w14:paraId="061E001C" w14:textId="77777777" w:rsidR="00843518" w:rsidRDefault="00843518" w:rsidP="00F40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B37DC" w14:textId="77777777" w:rsidR="00B9089A" w:rsidRDefault="00391C99">
    <w:pPr>
      <w:pStyle w:val="Nagwek"/>
    </w:pPr>
    <w:r w:rsidRPr="00AC5E63">
      <w:rPr>
        <w:rFonts w:cstheme="minorHAnsi"/>
        <w:noProof/>
        <w:lang w:eastAsia="pl-PL"/>
      </w:rPr>
      <w:drawing>
        <wp:anchor distT="0" distB="0" distL="114300" distR="114300" simplePos="0" relativeHeight="251663872" behindDoc="0" locked="0" layoutInCell="1" allowOverlap="1" wp14:anchorId="0C07E9F7" wp14:editId="26A76B7E">
          <wp:simplePos x="0" y="0"/>
          <wp:positionH relativeFrom="column">
            <wp:posOffset>-380078</wp:posOffset>
          </wp:positionH>
          <wp:positionV relativeFrom="paragraph">
            <wp:posOffset>-45564</wp:posOffset>
          </wp:positionV>
          <wp:extent cx="7051060" cy="720000"/>
          <wp:effectExtent l="0" t="0" r="0" b="4445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06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6ACB44" w14:textId="77777777" w:rsidR="00B9089A" w:rsidRDefault="00391C99">
    <w:pPr>
      <w:pStyle w:val="Nagwek"/>
    </w:pPr>
    <w:r>
      <w:t xml:space="preserve">                                      </w:t>
    </w:r>
    <w:r>
      <w:tab/>
      <w:t xml:space="preserve">                                                                                                   </w:t>
    </w:r>
  </w:p>
  <w:p w14:paraId="0104A91A" w14:textId="77777777" w:rsidR="000D1CBD" w:rsidRDefault="000D1CBD">
    <w:pPr>
      <w:pStyle w:val="Nagwek"/>
      <w:rPr>
        <w:noProof/>
        <w:lang w:eastAsia="pl-PL"/>
      </w:rPr>
    </w:pPr>
  </w:p>
  <w:p w14:paraId="2AD8032B" w14:textId="77777777" w:rsidR="000D1CBD" w:rsidRDefault="00B418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7FD3948A" wp14:editId="72F6752E">
          <wp:simplePos x="0" y="0"/>
          <wp:positionH relativeFrom="column">
            <wp:posOffset>2413635</wp:posOffset>
          </wp:positionH>
          <wp:positionV relativeFrom="paragraph">
            <wp:posOffset>17145</wp:posOffset>
          </wp:positionV>
          <wp:extent cx="454877" cy="540000"/>
          <wp:effectExtent l="0" t="0" r="2540" b="0"/>
          <wp:wrapTight wrapText="bothSides">
            <wp:wrapPolygon edited="0">
              <wp:start x="0" y="0"/>
              <wp:lineTo x="0" y="20584"/>
              <wp:lineTo x="20816" y="20584"/>
              <wp:lineTo x="20816" y="0"/>
              <wp:lineTo x="0" y="0"/>
            </wp:wrapPolygon>
          </wp:wrapTight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miny Zbójn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877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FE4F5B" w14:textId="77777777" w:rsidR="000D1CBD" w:rsidRDefault="00415807" w:rsidP="00237B61">
    <w:pPr>
      <w:pStyle w:val="Nagwek"/>
      <w:tabs>
        <w:tab w:val="clear" w:pos="9072"/>
        <w:tab w:val="left" w:pos="4536"/>
        <w:tab w:val="left" w:pos="5583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73FA5A12" wp14:editId="665E6830">
          <wp:simplePos x="0" y="0"/>
          <wp:positionH relativeFrom="column">
            <wp:posOffset>3465530</wp:posOffset>
          </wp:positionH>
          <wp:positionV relativeFrom="paragraph">
            <wp:posOffset>5080</wp:posOffset>
          </wp:positionV>
          <wp:extent cx="360000" cy="360000"/>
          <wp:effectExtent l="0" t="0" r="2540" b="2540"/>
          <wp:wrapTight wrapText="bothSides">
            <wp:wrapPolygon edited="0">
              <wp:start x="0" y="0"/>
              <wp:lineTo x="0" y="20608"/>
              <wp:lineTo x="20608" y="20608"/>
              <wp:lineTo x="20608" y="0"/>
              <wp:lineTo x="0" y="0"/>
            </wp:wrapPolygon>
          </wp:wrapTight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474A">
      <w:tab/>
    </w:r>
    <w:r w:rsidR="00237B61">
      <w:tab/>
    </w:r>
  </w:p>
  <w:p w14:paraId="26372705" w14:textId="77777777" w:rsidR="000D1CBD" w:rsidRDefault="00D9474A" w:rsidP="00D9474A">
    <w:pPr>
      <w:pStyle w:val="Nagwek"/>
      <w:tabs>
        <w:tab w:val="clear" w:pos="9072"/>
        <w:tab w:val="left" w:pos="4536"/>
      </w:tabs>
    </w:pPr>
    <w:r>
      <w:tab/>
    </w:r>
  </w:p>
  <w:p w14:paraId="2CE0BB97" w14:textId="77777777" w:rsidR="002B0F43" w:rsidRDefault="00237B61" w:rsidP="00237B61">
    <w:pPr>
      <w:pStyle w:val="Nagwek"/>
      <w:tabs>
        <w:tab w:val="clear" w:pos="4536"/>
        <w:tab w:val="clear" w:pos="9072"/>
        <w:tab w:val="left" w:pos="39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>
      <o:colormru v:ext="edit" colors="#c1ffc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D98"/>
    <w:rsid w:val="00035C80"/>
    <w:rsid w:val="000C1111"/>
    <w:rsid w:val="000D1CBD"/>
    <w:rsid w:val="001354ED"/>
    <w:rsid w:val="001D5BE3"/>
    <w:rsid w:val="001E02BD"/>
    <w:rsid w:val="001F524D"/>
    <w:rsid w:val="002048BA"/>
    <w:rsid w:val="00217F6C"/>
    <w:rsid w:val="0022322F"/>
    <w:rsid w:val="00237B61"/>
    <w:rsid w:val="00260397"/>
    <w:rsid w:val="00287ADF"/>
    <w:rsid w:val="002B0F43"/>
    <w:rsid w:val="00305EFD"/>
    <w:rsid w:val="003821A6"/>
    <w:rsid w:val="003837CD"/>
    <w:rsid w:val="00391C99"/>
    <w:rsid w:val="00394164"/>
    <w:rsid w:val="00415807"/>
    <w:rsid w:val="00542D72"/>
    <w:rsid w:val="005A31A8"/>
    <w:rsid w:val="005C3E39"/>
    <w:rsid w:val="00601DBA"/>
    <w:rsid w:val="006102A5"/>
    <w:rsid w:val="00675474"/>
    <w:rsid w:val="00680C99"/>
    <w:rsid w:val="00706E56"/>
    <w:rsid w:val="007C60F9"/>
    <w:rsid w:val="007E5DC2"/>
    <w:rsid w:val="007F75E5"/>
    <w:rsid w:val="00843518"/>
    <w:rsid w:val="00861F1C"/>
    <w:rsid w:val="00971926"/>
    <w:rsid w:val="009F7A1D"/>
    <w:rsid w:val="00AE1118"/>
    <w:rsid w:val="00B41845"/>
    <w:rsid w:val="00B4521F"/>
    <w:rsid w:val="00B84EE7"/>
    <w:rsid w:val="00BE2313"/>
    <w:rsid w:val="00C65E96"/>
    <w:rsid w:val="00C92C1F"/>
    <w:rsid w:val="00D4018B"/>
    <w:rsid w:val="00D9474A"/>
    <w:rsid w:val="00D96D6F"/>
    <w:rsid w:val="00DA08E1"/>
    <w:rsid w:val="00E44414"/>
    <w:rsid w:val="00E7499D"/>
    <w:rsid w:val="00E83AB9"/>
    <w:rsid w:val="00F067B7"/>
    <w:rsid w:val="00F40D98"/>
    <w:rsid w:val="00F64D9F"/>
    <w:rsid w:val="00F845A3"/>
    <w:rsid w:val="00F96361"/>
    <w:rsid w:val="00FE065A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c1ffc1"/>
    </o:shapedefaults>
    <o:shapelayout v:ext="edit">
      <o:idmap v:ext="edit" data="1"/>
    </o:shapelayout>
  </w:shapeDefaults>
  <w:decimalSymbol w:val=","/>
  <w:listSeparator w:val=";"/>
  <w14:docId w14:val="16BDD2E6"/>
  <w15:docId w15:val="{4ED532EC-68A6-4E6C-B79B-973C78B7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D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40D98"/>
  </w:style>
  <w:style w:type="paragraph" w:styleId="Stopka">
    <w:name w:val="footer"/>
    <w:basedOn w:val="Normalny"/>
    <w:link w:val="StopkaZnak"/>
    <w:uiPriority w:val="99"/>
    <w:unhideWhenUsed/>
    <w:rsid w:val="00F40D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40D98"/>
  </w:style>
  <w:style w:type="paragraph" w:styleId="Tekstdymka">
    <w:name w:val="Balloon Text"/>
    <w:basedOn w:val="Normalny"/>
    <w:link w:val="TekstdymkaZnak"/>
    <w:uiPriority w:val="99"/>
    <w:semiHidden/>
    <w:unhideWhenUsed/>
    <w:rsid w:val="00F40D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9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8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4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8B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9416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416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B0F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2B0F4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searchitspanbold">
    <w:name w:val="searchitspanbold"/>
    <w:basedOn w:val="Domylnaczcionkaakapitu"/>
    <w:rsid w:val="002B0F43"/>
  </w:style>
  <w:style w:type="paragraph" w:styleId="Bezodstpw">
    <w:name w:val="No Spacing"/>
    <w:uiPriority w:val="1"/>
    <w:qFormat/>
    <w:rsid w:val="0021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17F6C"/>
    <w:pPr>
      <w:suppressLineNumbers/>
      <w:suppressAutoHyphens/>
    </w:pPr>
    <w:rPr>
      <w:lang w:eastAsia="ar-SA"/>
    </w:rPr>
  </w:style>
  <w:style w:type="table" w:customStyle="1" w:styleId="Tabela-Siatka1">
    <w:name w:val="Tabela - Siatka1"/>
    <w:basedOn w:val="Standardowy"/>
    <w:uiPriority w:val="59"/>
    <w:rsid w:val="00217F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1060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46</cp:revision>
  <cp:lastPrinted>2019-05-15T11:44:00Z</cp:lastPrinted>
  <dcterms:created xsi:type="dcterms:W3CDTF">2019-05-07T11:05:00Z</dcterms:created>
  <dcterms:modified xsi:type="dcterms:W3CDTF">2021-07-14T06:11:00Z</dcterms:modified>
</cp:coreProperties>
</file>